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0DD2611C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660856EA">
        <w:rPr/>
        <w:t>Curb Cuts</w:t>
      </w:r>
    </w:p>
    <w:p w:rsidR="00A44B30" w:rsidP="1AF6906D" w:rsidRDefault="00A44B30" w14:paraId="3EE0723F" w14:textId="5AD36A18">
      <w:pPr>
        <w:rPr>
          <w:rFonts w:ascii="Arial" w:hAnsi="Arial" w:cs="Arial"/>
        </w:rPr>
      </w:pPr>
      <w:r w:rsidRPr="1AF6906D" w:rsidR="00A44B30">
        <w:rPr>
          <w:rFonts w:ascii="Arial" w:hAnsi="Arial" w:cs="Arial"/>
          <w:b w:val="1"/>
          <w:bCs w:val="1"/>
        </w:rPr>
        <w:t xml:space="preserve">David Ellsworth: </w:t>
      </w:r>
      <w:r w:rsidRPr="1AF6906D" w:rsidR="29029AC1">
        <w:rPr>
          <w:rFonts w:ascii="Arial" w:hAnsi="Arial" w:cs="Arial"/>
        </w:rPr>
        <w:t xml:space="preserve">So, the next thing the CHII asks us about are curb cuts. </w:t>
      </w:r>
      <w:r w:rsidRPr="1AF6906D" w:rsidR="29029AC1">
        <w:rPr>
          <w:rFonts w:ascii="Arial" w:hAnsi="Arial" w:cs="Arial"/>
        </w:rPr>
        <w:t xml:space="preserve">So, people that might not be familiar with this, these are curb cuts. They are a wonderful example of universal design, something that helps everyone because whether </w:t>
      </w:r>
      <w:r w:rsidRPr="1AF6906D" w:rsidR="29029AC1">
        <w:rPr>
          <w:rFonts w:ascii="Arial" w:hAnsi="Arial" w:cs="Arial"/>
        </w:rPr>
        <w:t>you're</w:t>
      </w:r>
      <w:r w:rsidRPr="1AF6906D" w:rsidR="29029AC1">
        <w:rPr>
          <w:rFonts w:ascii="Arial" w:hAnsi="Arial" w:cs="Arial"/>
        </w:rPr>
        <w:t xml:space="preserve"> using a wheelchair, mobility device, pushing a stroller, it really helps everyone interact with the environment. </w:t>
      </w:r>
      <w:r w:rsidRPr="1AF6906D" w:rsidR="29029AC1">
        <w:rPr>
          <w:rFonts w:ascii="Arial" w:hAnsi="Arial" w:cs="Arial"/>
        </w:rPr>
        <w:t xml:space="preserve">So, </w:t>
      </w:r>
      <w:r w:rsidRPr="1AF6906D" w:rsidR="29029AC1">
        <w:rPr>
          <w:rFonts w:ascii="Arial" w:hAnsi="Arial" w:cs="Arial"/>
        </w:rPr>
        <w:t>we're</w:t>
      </w:r>
      <w:r w:rsidRPr="1AF6906D" w:rsidR="29029AC1">
        <w:rPr>
          <w:rFonts w:ascii="Arial" w:hAnsi="Arial" w:cs="Arial"/>
        </w:rPr>
        <w:t xml:space="preserve"> going to look at these next.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58A42BA"/>
    <w:rsid w:val="1793113C"/>
    <w:rsid w:val="1802AF21"/>
    <w:rsid w:val="1A3E1271"/>
    <w:rsid w:val="1A548FE0"/>
    <w:rsid w:val="1A5E9C86"/>
    <w:rsid w:val="1AF6906D"/>
    <w:rsid w:val="28B544C0"/>
    <w:rsid w:val="29029AC1"/>
    <w:rsid w:val="293A87BC"/>
    <w:rsid w:val="29BBB3CB"/>
    <w:rsid w:val="2C40B467"/>
    <w:rsid w:val="30D9195E"/>
    <w:rsid w:val="31375A47"/>
    <w:rsid w:val="31AA90A1"/>
    <w:rsid w:val="35A23673"/>
    <w:rsid w:val="35F150EA"/>
    <w:rsid w:val="36CCE554"/>
    <w:rsid w:val="3799D731"/>
    <w:rsid w:val="384C8C05"/>
    <w:rsid w:val="3D68EA20"/>
    <w:rsid w:val="3EE4010D"/>
    <w:rsid w:val="3F87EF16"/>
    <w:rsid w:val="4300665B"/>
    <w:rsid w:val="44C028BE"/>
    <w:rsid w:val="4C469C9F"/>
    <w:rsid w:val="4CF71674"/>
    <w:rsid w:val="4EE131EF"/>
    <w:rsid w:val="4FE75F04"/>
    <w:rsid w:val="53F44DF9"/>
    <w:rsid w:val="5E12315B"/>
    <w:rsid w:val="5E919D98"/>
    <w:rsid w:val="621A8FF8"/>
    <w:rsid w:val="64EEBF64"/>
    <w:rsid w:val="660856EA"/>
    <w:rsid w:val="667B0417"/>
    <w:rsid w:val="68B25E9D"/>
    <w:rsid w:val="6BA5FB05"/>
    <w:rsid w:val="7258623F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3</revision>
  <dcterms:created xsi:type="dcterms:W3CDTF">2024-07-23T19:51:00.0000000Z</dcterms:created>
  <dcterms:modified xsi:type="dcterms:W3CDTF">2024-08-08T13:27:04.3231962Z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