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5725C" w14:textId="7CA38825" w:rsidR="008A1C61" w:rsidRPr="0088776F" w:rsidRDefault="00AF47AD" w:rsidP="008A1C61">
      <w:pPr>
        <w:pStyle w:val="Header"/>
        <w:pBdr>
          <w:bottom w:val="single" w:sz="4" w:space="1" w:color="auto"/>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53E10A6A" w14:textId="77777777" w:rsidR="008A1C61" w:rsidRPr="0088776F" w:rsidRDefault="008A1C61" w:rsidP="008A1C61">
      <w:pPr>
        <w:spacing w:line="276" w:lineRule="auto"/>
        <w:rPr>
          <w:rFonts w:cstheme="minorHAnsi"/>
          <w:sz w:val="20"/>
        </w:rPr>
      </w:pPr>
    </w:p>
    <w:p w14:paraId="7B5959EC" w14:textId="519FC5DC" w:rsidR="008A1C61" w:rsidRDefault="3D68EA20" w:rsidP="008A1C61">
      <w:pPr>
        <w:pStyle w:val="Heading1"/>
        <w:jc w:val="center"/>
      </w:pPr>
      <w:r>
        <w:t>CHII</w:t>
      </w:r>
      <w:r w:rsidR="00A44B30">
        <w:t>:</w:t>
      </w:r>
      <w:r>
        <w:t xml:space="preserve"> </w:t>
      </w:r>
      <w:r w:rsidR="00A44B30">
        <w:t>Force Gauge</w:t>
      </w:r>
    </w:p>
    <w:p w14:paraId="12D8523F" w14:textId="119863E8" w:rsidR="00A44B30" w:rsidRPr="00A44B30" w:rsidRDefault="00A44B30" w:rsidP="00A44B30">
      <w:pPr>
        <w:rPr>
          <w:rFonts w:ascii="Arial" w:hAnsi="Arial" w:cs="Arial"/>
        </w:rPr>
      </w:pPr>
      <w:r w:rsidRPr="00A44B30">
        <w:rPr>
          <w:rFonts w:ascii="Arial" w:hAnsi="Arial" w:cs="Arial"/>
          <w:b/>
          <w:bCs/>
        </w:rPr>
        <w:t xml:space="preserve">David Ellsworth: </w:t>
      </w:r>
      <w:r w:rsidRPr="00A44B30">
        <w:rPr>
          <w:rFonts w:ascii="Arial" w:hAnsi="Arial" w:cs="Arial"/>
        </w:rPr>
        <w:t>The other sort of specialized tool that you're going to need is called a force gauge</w:t>
      </w:r>
      <w:r>
        <w:rPr>
          <w:rFonts w:ascii="Arial" w:hAnsi="Arial" w:cs="Arial"/>
        </w:rPr>
        <w:t>.</w:t>
      </w:r>
      <w:r w:rsidRPr="00A44B30">
        <w:rPr>
          <w:rFonts w:ascii="Arial" w:hAnsi="Arial" w:cs="Arial"/>
        </w:rPr>
        <w:t xml:space="preserve"> </w:t>
      </w:r>
      <w:r>
        <w:rPr>
          <w:rFonts w:ascii="Arial" w:hAnsi="Arial" w:cs="Arial"/>
        </w:rPr>
        <w:t>A</w:t>
      </w:r>
      <w:r w:rsidRPr="00A44B30">
        <w:rPr>
          <w:rFonts w:ascii="Arial" w:hAnsi="Arial" w:cs="Arial"/>
        </w:rPr>
        <w:t xml:space="preserve">nd it looks like this pen, but it tells you when you press on something how heavy or how much force you need to use </w:t>
      </w:r>
      <w:proofErr w:type="gramStart"/>
      <w:r w:rsidRPr="00A44B30">
        <w:rPr>
          <w:rFonts w:ascii="Arial" w:hAnsi="Arial" w:cs="Arial"/>
        </w:rPr>
        <w:t>in order to</w:t>
      </w:r>
      <w:proofErr w:type="gramEnd"/>
      <w:r w:rsidRPr="00A44B30">
        <w:rPr>
          <w:rFonts w:ascii="Arial" w:hAnsi="Arial" w:cs="Arial"/>
        </w:rPr>
        <w:t xml:space="preserve"> do that. </w:t>
      </w:r>
    </w:p>
    <w:p w14:paraId="3519C24C" w14:textId="77777777" w:rsidR="00A44B30" w:rsidRDefault="00A44B30" w:rsidP="00A44B30">
      <w:pPr>
        <w:rPr>
          <w:rFonts w:ascii="Arial" w:hAnsi="Arial" w:cs="Arial"/>
        </w:rPr>
      </w:pPr>
    </w:p>
    <w:p w14:paraId="06578548" w14:textId="7E06389D" w:rsidR="3D68EA20" w:rsidRPr="00A44B30" w:rsidRDefault="00A44B30" w:rsidP="00A44B30">
      <w:pPr>
        <w:rPr>
          <w:rFonts w:ascii="Arial" w:hAnsi="Arial" w:cs="Arial"/>
        </w:rPr>
      </w:pPr>
      <w:r w:rsidRPr="00A44B30">
        <w:rPr>
          <w:rFonts w:ascii="Arial" w:hAnsi="Arial" w:cs="Arial"/>
        </w:rPr>
        <w:t>So, you'll see this little rubber ring, you make sure it's at the very end. And then you're going to walk to the door that you want to open, go ahead and turn the latch and then begin pushing from here. And you'll see that on the other side, once you do that, it'll tell you how many pounds it takes to open that door. So around 10 pounds for that.</w:t>
      </w:r>
    </w:p>
    <w:sectPr w:rsidR="3D68EA20" w:rsidRPr="00A44B30" w:rsidSect="008A1C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F42415"/>
    <w:rsid w:val="00F47CBE"/>
    <w:rsid w:val="00F86B9F"/>
    <w:rsid w:val="00FC060B"/>
    <w:rsid w:val="00FD53AC"/>
    <w:rsid w:val="058527D0"/>
    <w:rsid w:val="065B7A21"/>
    <w:rsid w:val="0660E0A9"/>
    <w:rsid w:val="0AD445D3"/>
    <w:rsid w:val="0BCDF296"/>
    <w:rsid w:val="0BE3F00E"/>
    <w:rsid w:val="0C763E2C"/>
    <w:rsid w:val="0CD5EA60"/>
    <w:rsid w:val="0CE38F4E"/>
    <w:rsid w:val="158A42BA"/>
    <w:rsid w:val="1793113C"/>
    <w:rsid w:val="1802AF21"/>
    <w:rsid w:val="1A3E1271"/>
    <w:rsid w:val="1A548FE0"/>
    <w:rsid w:val="1A5E9C86"/>
    <w:rsid w:val="28B544C0"/>
    <w:rsid w:val="293A87BC"/>
    <w:rsid w:val="29BBB3CB"/>
    <w:rsid w:val="2C40B467"/>
    <w:rsid w:val="30D9195E"/>
    <w:rsid w:val="31375A47"/>
    <w:rsid w:val="31AA90A1"/>
    <w:rsid w:val="35A23673"/>
    <w:rsid w:val="35F150EA"/>
    <w:rsid w:val="36CCE554"/>
    <w:rsid w:val="3799D731"/>
    <w:rsid w:val="384C8C05"/>
    <w:rsid w:val="3D68EA20"/>
    <w:rsid w:val="3EE4010D"/>
    <w:rsid w:val="3F87EF16"/>
    <w:rsid w:val="4300665B"/>
    <w:rsid w:val="44C028BE"/>
    <w:rsid w:val="4C469C9F"/>
    <w:rsid w:val="4CF71674"/>
    <w:rsid w:val="4EE131EF"/>
    <w:rsid w:val="4FE75F04"/>
    <w:rsid w:val="53F44DF9"/>
    <w:rsid w:val="5E12315B"/>
    <w:rsid w:val="5E919D98"/>
    <w:rsid w:val="621A8FF8"/>
    <w:rsid w:val="64EEBF64"/>
    <w:rsid w:val="667B0417"/>
    <w:rsid w:val="68B25E9D"/>
    <w:rsid w:val="6BA5FB05"/>
    <w:rsid w:val="7258623F"/>
    <w:rsid w:val="79CAC27E"/>
    <w:rsid w:val="7A614243"/>
    <w:rsid w:val="7C620E84"/>
    <w:rsid w:val="7DBBF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customStyle="1" w:styleId="QuoteChar">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eastAsia="Times New Roman" w:hAnsi="Arial" w:cs="Times New Roman"/>
      <w:kern w:val="0"/>
      <w:szCs w:val="24"/>
    </w:rPr>
  </w:style>
  <w:style w:type="character" w:customStyle="1" w:styleId="HeaderChar">
    <w:name w:val="Header Char"/>
    <w:basedOn w:val="DefaultParagraphFont"/>
    <w:link w:val="Header"/>
    <w:rsid w:val="008A1C61"/>
    <w:rPr>
      <w:rFonts w:ascii="Arial" w:eastAsia="Times New Roman" w:hAnsi="Arial"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087AC-00F5-4F1E-959E-63393CC3AC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522</Characters>
  <Application>Microsoft Office Word</Application>
  <DocSecurity>0</DocSecurity>
  <Lines>4</Lines>
  <Paragraphs>1</Paragraphs>
  <ScaleCrop>false</ScaleCrop>
  <Company>The Ohio State University Wexner Medical Center</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Presser, Brynne</dc:creator>
  <cp:keywords/>
  <dc:description/>
  <cp:lastModifiedBy>Whalen Smith, Cara</cp:lastModifiedBy>
  <cp:revision>2</cp:revision>
  <dcterms:created xsi:type="dcterms:W3CDTF">2024-07-23T19:51:00Z</dcterms:created>
  <dcterms:modified xsi:type="dcterms:W3CDTF">2024-07-23T19:51:00Z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