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6CC09A2B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37BFE956">
        <w:rPr/>
        <w:t>Locker Rooms and the Rest</w:t>
      </w:r>
    </w:p>
    <w:p w:rsidR="00A44B30" w:rsidP="29A755C4" w:rsidRDefault="00A44B30" w14:paraId="1462AF8A" w14:textId="5143C4A7">
      <w:pPr>
        <w:rPr>
          <w:rFonts w:ascii="Arial" w:hAnsi="Arial" w:cs="Arial"/>
        </w:rPr>
      </w:pPr>
      <w:r w:rsidRPr="29A755C4" w:rsidR="00A44B30">
        <w:rPr>
          <w:rFonts w:ascii="Arial" w:hAnsi="Arial" w:cs="Arial"/>
          <w:b w:val="1"/>
          <w:bCs w:val="1"/>
        </w:rPr>
        <w:t xml:space="preserve">David Ellsworth: </w:t>
      </w:r>
      <w:r w:rsidRPr="29A755C4" w:rsidR="4E772AA5">
        <w:rPr>
          <w:rFonts w:ascii="Arial" w:hAnsi="Arial" w:cs="Arial"/>
        </w:rPr>
        <w:t xml:space="preserve">We also want to consider if locker rooms are accessible to our athletes. So, a lot of the same things that </w:t>
      </w:r>
      <w:r w:rsidRPr="29A755C4" w:rsidR="4E772AA5">
        <w:rPr>
          <w:rFonts w:ascii="Arial" w:hAnsi="Arial" w:cs="Arial"/>
        </w:rPr>
        <w:t>we've</w:t>
      </w:r>
      <w:r w:rsidRPr="29A755C4" w:rsidR="4E772AA5">
        <w:rPr>
          <w:rFonts w:ascii="Arial" w:hAnsi="Arial" w:cs="Arial"/>
        </w:rPr>
        <w:t xml:space="preserve"> already discussed apply. </w:t>
      </w:r>
      <w:r w:rsidRPr="29A755C4" w:rsidR="4E772AA5">
        <w:rPr>
          <w:rFonts w:ascii="Arial" w:hAnsi="Arial" w:cs="Arial"/>
        </w:rPr>
        <w:t xml:space="preserve">You want to make sure that the locker room entrance is at least 32 inches wide. </w:t>
      </w:r>
      <w:r w:rsidRPr="29A755C4" w:rsidR="4E772AA5">
        <w:rPr>
          <w:rFonts w:ascii="Arial" w:hAnsi="Arial" w:cs="Arial"/>
        </w:rPr>
        <w:t>That</w:t>
      </w:r>
      <w:r w:rsidRPr="29A755C4" w:rsidR="4E772AA5">
        <w:rPr>
          <w:rFonts w:ascii="Arial" w:hAnsi="Arial" w:cs="Arial"/>
        </w:rPr>
        <w:t xml:space="preserve"> door handles can be reached by individuals who might be seated and use a mobility device such as a wheelchair. </w:t>
      </w:r>
      <w:r w:rsidRPr="29A755C4" w:rsidR="4E772AA5">
        <w:rPr>
          <w:rFonts w:ascii="Arial" w:hAnsi="Arial" w:cs="Arial"/>
        </w:rPr>
        <w:t xml:space="preserve">That the path to the locker room is free of obstacles. That the doors can be opened without grasping, pinching, twisting, or pulling the door handle. </w:t>
      </w:r>
      <w:r w:rsidRPr="29A755C4" w:rsidR="4E772AA5">
        <w:rPr>
          <w:rFonts w:ascii="Arial" w:hAnsi="Arial" w:cs="Arial"/>
        </w:rPr>
        <w:t>That there is a clear space in front of lockers</w:t>
      </w:r>
      <w:r w:rsidRPr="29A755C4" w:rsidR="36DE04C4">
        <w:rPr>
          <w:rFonts w:ascii="Arial" w:hAnsi="Arial" w:cs="Arial"/>
        </w:rPr>
        <w:t>,</w:t>
      </w:r>
      <w:r w:rsidRPr="29A755C4" w:rsidR="4E772AA5">
        <w:rPr>
          <w:rFonts w:ascii="Arial" w:hAnsi="Arial" w:cs="Arial"/>
        </w:rPr>
        <w:t xml:space="preserve"> that nothing is blocking it. </w:t>
      </w:r>
      <w:r w:rsidRPr="29A755C4" w:rsidR="4E772AA5">
        <w:rPr>
          <w:rFonts w:ascii="Arial" w:hAnsi="Arial" w:cs="Arial"/>
        </w:rPr>
        <w:t xml:space="preserve">And if nothing, if the locker room is not present, you would obviously skip this. </w:t>
      </w:r>
    </w:p>
    <w:p w:rsidR="4E772AA5" w:rsidP="29A755C4" w:rsidRDefault="4E772AA5" w14:paraId="1BB99178" w14:textId="1A5C5FEC">
      <w:pPr>
        <w:pStyle w:val="Normal"/>
      </w:pPr>
      <w:r w:rsidRPr="29A755C4" w:rsidR="4E772AA5">
        <w:rPr>
          <w:rFonts w:ascii="Arial" w:hAnsi="Arial" w:cs="Arial"/>
        </w:rPr>
        <w:t xml:space="preserve">But there are some </w:t>
      </w:r>
      <w:r w:rsidRPr="29A755C4" w:rsidR="4E772AA5">
        <w:rPr>
          <w:rFonts w:ascii="Arial" w:hAnsi="Arial" w:cs="Arial"/>
        </w:rPr>
        <w:t>additional</w:t>
      </w:r>
      <w:r w:rsidRPr="29A755C4" w:rsidR="4E772AA5">
        <w:rPr>
          <w:rFonts w:ascii="Arial" w:hAnsi="Arial" w:cs="Arial"/>
        </w:rPr>
        <w:t xml:space="preserve"> considerations as well. </w:t>
      </w:r>
      <w:r w:rsidRPr="29A755C4" w:rsidR="4E772AA5">
        <w:rPr>
          <w:rFonts w:ascii="Arial" w:hAnsi="Arial" w:cs="Arial"/>
        </w:rPr>
        <w:t>Like</w:t>
      </w:r>
      <w:r w:rsidRPr="29A755C4" w:rsidR="4E772AA5">
        <w:rPr>
          <w:rFonts w:ascii="Arial" w:hAnsi="Arial" w:cs="Arial"/>
        </w:rPr>
        <w:t xml:space="preserve"> for showers, you want to make sure that at least one shower has a grab bar </w:t>
      </w:r>
      <w:r w:rsidRPr="29A755C4" w:rsidR="4E772AA5">
        <w:rPr>
          <w:rFonts w:ascii="Arial" w:hAnsi="Arial" w:cs="Arial"/>
        </w:rPr>
        <w:t>that's</w:t>
      </w:r>
      <w:r w:rsidRPr="29A755C4" w:rsidR="4E772AA5">
        <w:rPr>
          <w:rFonts w:ascii="Arial" w:hAnsi="Arial" w:cs="Arial"/>
        </w:rPr>
        <w:t xml:space="preserve"> on the wall for someone who might need a little bit more stability. </w:t>
      </w:r>
      <w:r w:rsidRPr="29A755C4" w:rsidR="4E772AA5">
        <w:rPr>
          <w:rFonts w:ascii="Arial" w:hAnsi="Arial" w:cs="Arial"/>
        </w:rPr>
        <w:t xml:space="preserve">That </w:t>
      </w:r>
      <w:r w:rsidRPr="29A755C4" w:rsidR="4E772AA5">
        <w:rPr>
          <w:rFonts w:ascii="Arial" w:hAnsi="Arial" w:cs="Arial"/>
        </w:rPr>
        <w:t>there's</w:t>
      </w:r>
      <w:r w:rsidRPr="29A755C4" w:rsidR="4E772AA5">
        <w:rPr>
          <w:rFonts w:ascii="Arial" w:hAnsi="Arial" w:cs="Arial"/>
        </w:rPr>
        <w:t xml:space="preserve"> a stable seat for those who might need it. </w:t>
      </w:r>
      <w:r w:rsidRPr="29A755C4" w:rsidR="4E772AA5">
        <w:rPr>
          <w:rFonts w:ascii="Arial" w:hAnsi="Arial" w:cs="Arial"/>
        </w:rPr>
        <w:t>If the shower has the ability to kind of be rolled into, that would be ideal.</w:t>
      </w:r>
      <w:r w:rsidRPr="29A755C4" w:rsidR="4E772AA5">
        <w:rPr>
          <w:rFonts w:ascii="Arial" w:hAnsi="Arial" w:cs="Arial"/>
        </w:rPr>
        <w:t xml:space="preserve"> </w:t>
      </w:r>
      <w:r w:rsidRPr="29A755C4" w:rsidR="4E772AA5">
        <w:rPr>
          <w:rFonts w:ascii="Arial" w:hAnsi="Arial" w:cs="Arial"/>
        </w:rPr>
        <w:t xml:space="preserve">The threshold for that would not be more than one quarter inch off the ground. </w:t>
      </w:r>
      <w:r w:rsidRPr="29A755C4" w:rsidR="4E772AA5">
        <w:rPr>
          <w:rFonts w:ascii="Arial" w:hAnsi="Arial" w:cs="Arial"/>
        </w:rPr>
        <w:t xml:space="preserve">You might be accustomed to showers with spray hoses. </w:t>
      </w:r>
      <w:r w:rsidRPr="29A755C4" w:rsidR="4E772AA5">
        <w:rPr>
          <w:rFonts w:ascii="Arial" w:hAnsi="Arial" w:cs="Arial"/>
        </w:rPr>
        <w:t xml:space="preserve">Obviously, that can be </w:t>
      </w:r>
      <w:r w:rsidRPr="29A755C4" w:rsidR="4E772AA5">
        <w:rPr>
          <w:rFonts w:ascii="Arial" w:hAnsi="Arial" w:cs="Arial"/>
        </w:rPr>
        <w:t>a great</w:t>
      </w:r>
      <w:r w:rsidRPr="29A755C4" w:rsidR="4E772AA5">
        <w:rPr>
          <w:rFonts w:ascii="Arial" w:hAnsi="Arial" w:cs="Arial"/>
        </w:rPr>
        <w:t xml:space="preserve"> accommodation for people that need it. </w:t>
      </w:r>
    </w:p>
    <w:p w:rsidR="4E772AA5" w:rsidP="29A755C4" w:rsidRDefault="4E772AA5" w14:paraId="502976FD" w14:textId="7E8DF208">
      <w:pPr>
        <w:pStyle w:val="Normal"/>
        <w:rPr>
          <w:rFonts w:ascii="Arial" w:hAnsi="Arial" w:cs="Arial"/>
        </w:rPr>
      </w:pPr>
      <w:r w:rsidRPr="29A755C4" w:rsidR="4E772AA5">
        <w:rPr>
          <w:rFonts w:ascii="Arial" w:hAnsi="Arial" w:cs="Arial"/>
        </w:rPr>
        <w:t xml:space="preserve">And then </w:t>
      </w:r>
      <w:r w:rsidRPr="29A755C4" w:rsidR="4E772AA5">
        <w:rPr>
          <w:rFonts w:ascii="Arial" w:hAnsi="Arial" w:cs="Arial"/>
        </w:rPr>
        <w:t>we're</w:t>
      </w:r>
      <w:r w:rsidRPr="29A755C4" w:rsidR="4E772AA5">
        <w:rPr>
          <w:rFonts w:ascii="Arial" w:hAnsi="Arial" w:cs="Arial"/>
        </w:rPr>
        <w:t xml:space="preserve"> going to move on to exercise equipment. </w:t>
      </w:r>
      <w:r w:rsidRPr="29A755C4" w:rsidR="4E772AA5">
        <w:rPr>
          <w:rFonts w:ascii="Arial" w:hAnsi="Arial" w:cs="Arial"/>
        </w:rPr>
        <w:t xml:space="preserve">So, some examples of adapted exercise equipment that might be at a school gym or a different exercise facility would be like a recumbent bike or an arm ergometer. </w:t>
      </w:r>
      <w:r w:rsidRPr="29A755C4" w:rsidR="58AEDA0E">
        <w:rPr>
          <w:rFonts w:ascii="Arial" w:hAnsi="Arial" w:cs="Arial"/>
        </w:rPr>
        <w:t>W</w:t>
      </w:r>
      <w:r w:rsidRPr="29A755C4" w:rsidR="4E772AA5">
        <w:rPr>
          <w:rFonts w:ascii="Arial" w:hAnsi="Arial" w:cs="Arial"/>
        </w:rPr>
        <w:t>e'll</w:t>
      </w:r>
      <w:r w:rsidRPr="29A755C4" w:rsidR="4E772AA5">
        <w:rPr>
          <w:rFonts w:ascii="Arial" w:hAnsi="Arial" w:cs="Arial"/>
        </w:rPr>
        <w:t xml:space="preserve"> see some examples of that </w:t>
      </w:r>
      <w:r w:rsidRPr="29A755C4" w:rsidR="4E772AA5">
        <w:rPr>
          <w:rFonts w:ascii="Arial" w:hAnsi="Arial" w:cs="Arial"/>
        </w:rPr>
        <w:t>in</w:t>
      </w:r>
      <w:r w:rsidRPr="29A755C4" w:rsidR="4E772AA5">
        <w:rPr>
          <w:rFonts w:ascii="Arial" w:hAnsi="Arial" w:cs="Arial"/>
        </w:rPr>
        <w:t xml:space="preserve"> the next page. </w:t>
      </w:r>
      <w:r w:rsidRPr="29A755C4" w:rsidR="4E772AA5">
        <w:rPr>
          <w:rFonts w:ascii="Arial" w:hAnsi="Arial" w:cs="Arial"/>
        </w:rPr>
        <w:t xml:space="preserve">And then is </w:t>
      </w:r>
      <w:r w:rsidRPr="29A755C4" w:rsidR="4E772AA5">
        <w:rPr>
          <w:rFonts w:ascii="Arial" w:hAnsi="Arial" w:cs="Arial"/>
        </w:rPr>
        <w:t>there</w:t>
      </w:r>
      <w:r w:rsidRPr="29A755C4" w:rsidR="4E772AA5">
        <w:rPr>
          <w:rFonts w:ascii="Arial" w:hAnsi="Arial" w:cs="Arial"/>
        </w:rPr>
        <w:t xml:space="preserve"> adapted strength equipment available as well, such as strength equipment that </w:t>
      </w:r>
      <w:r w:rsidRPr="29A755C4" w:rsidR="4E772AA5">
        <w:rPr>
          <w:rFonts w:ascii="Arial" w:hAnsi="Arial" w:cs="Arial"/>
        </w:rPr>
        <w:t>provides like</w:t>
      </w:r>
      <w:r w:rsidRPr="29A755C4" w:rsidR="4E772AA5">
        <w:rPr>
          <w:rFonts w:ascii="Arial" w:hAnsi="Arial" w:cs="Arial"/>
        </w:rPr>
        <w:t xml:space="preserve"> roll</w:t>
      </w:r>
      <w:r w:rsidRPr="29A755C4" w:rsidR="5A83F5FA">
        <w:rPr>
          <w:rFonts w:ascii="Arial" w:hAnsi="Arial" w:cs="Arial"/>
        </w:rPr>
        <w:t xml:space="preserve"> in</w:t>
      </w:r>
      <w:r w:rsidRPr="29A755C4" w:rsidR="4E772AA5">
        <w:rPr>
          <w:rFonts w:ascii="Arial" w:hAnsi="Arial" w:cs="Arial"/>
        </w:rPr>
        <w:t xml:space="preserve"> access to the machine? </w:t>
      </w:r>
      <w:r w:rsidRPr="29A755C4" w:rsidR="4E772AA5">
        <w:rPr>
          <w:rFonts w:ascii="Arial" w:hAnsi="Arial" w:cs="Arial"/>
        </w:rPr>
        <w:t xml:space="preserve">And on this page, you can see an example of the arm ergometer and of some adaptive strength training equipment that you can, you know, roll into that </w:t>
      </w:r>
      <w:r w:rsidRPr="29A755C4" w:rsidR="4E772AA5">
        <w:rPr>
          <w:rFonts w:ascii="Arial" w:hAnsi="Arial" w:cs="Arial"/>
        </w:rPr>
        <w:t>there's</w:t>
      </w:r>
      <w:r w:rsidRPr="29A755C4" w:rsidR="4E772AA5">
        <w:rPr>
          <w:rFonts w:ascii="Arial" w:hAnsi="Arial" w:cs="Arial"/>
        </w:rPr>
        <w:t xml:space="preserve"> not a seat back present. </w:t>
      </w:r>
      <w:r w:rsidRPr="29A755C4" w:rsidR="4E772AA5">
        <w:rPr>
          <w:rFonts w:ascii="Arial" w:hAnsi="Arial" w:cs="Arial"/>
        </w:rPr>
        <w:t>It's</w:t>
      </w:r>
      <w:r w:rsidRPr="29A755C4" w:rsidR="4E772AA5">
        <w:rPr>
          <w:rFonts w:ascii="Arial" w:hAnsi="Arial" w:cs="Arial"/>
        </w:rPr>
        <w:t xml:space="preserve"> something that someone with a wheelchair might be able to roll into and use</w:t>
      </w:r>
      <w:r w:rsidRPr="29A755C4" w:rsidR="4E772AA5">
        <w:rPr>
          <w:rFonts w:ascii="Arial" w:hAnsi="Arial" w:cs="Arial"/>
        </w:rPr>
        <w:t xml:space="preserve">. </w:t>
      </w:r>
      <w:r w:rsidRPr="29A755C4" w:rsidR="4E772AA5">
        <w:rPr>
          <w:rFonts w:ascii="Arial" w:hAnsi="Arial" w:cs="Arial"/>
        </w:rPr>
        <w:t xml:space="preserve">That </w:t>
      </w:r>
      <w:r w:rsidRPr="29A755C4" w:rsidR="4E772AA5">
        <w:rPr>
          <w:rFonts w:ascii="Arial" w:hAnsi="Arial" w:cs="Arial"/>
        </w:rPr>
        <w:t>there's</w:t>
      </w:r>
      <w:r w:rsidRPr="29A755C4" w:rsidR="4E772AA5">
        <w:rPr>
          <w:rFonts w:ascii="Arial" w:hAnsi="Arial" w:cs="Arial"/>
        </w:rPr>
        <w:t xml:space="preserve"> also these straps that can be attached to different fitness equipment just for people who might need a little bit of a different grip or </w:t>
      </w:r>
      <w:r w:rsidRPr="29A755C4" w:rsidR="4E772AA5">
        <w:rPr>
          <w:rFonts w:ascii="Arial" w:hAnsi="Arial" w:cs="Arial"/>
        </w:rPr>
        <w:t>a different</w:t>
      </w:r>
      <w:r w:rsidRPr="29A755C4" w:rsidR="4E772AA5">
        <w:rPr>
          <w:rFonts w:ascii="Arial" w:hAnsi="Arial" w:cs="Arial"/>
        </w:rPr>
        <w:t xml:space="preserve"> accommodation. </w:t>
      </w:r>
    </w:p>
    <w:p w:rsidR="4E772AA5" w:rsidP="29A755C4" w:rsidRDefault="4E772AA5" w14:paraId="124DFD5F" w14:textId="4B71BCC4">
      <w:pPr>
        <w:pStyle w:val="Normal"/>
      </w:pPr>
      <w:r w:rsidRPr="29A755C4" w:rsidR="4E772AA5">
        <w:rPr>
          <w:rFonts w:ascii="Arial" w:hAnsi="Arial" w:cs="Arial"/>
        </w:rPr>
        <w:t>So, all good things to consider in the CHII with regard to physical activity.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0CE46C3F"/>
    <w:rsid w:val="0D125B01"/>
    <w:rsid w:val="158A42BA"/>
    <w:rsid w:val="1793113C"/>
    <w:rsid w:val="1802AF21"/>
    <w:rsid w:val="1A3E1271"/>
    <w:rsid w:val="1A548FE0"/>
    <w:rsid w:val="1A5E9C86"/>
    <w:rsid w:val="1A693E2B"/>
    <w:rsid w:val="1AF6906D"/>
    <w:rsid w:val="20DA1040"/>
    <w:rsid w:val="24AE5D57"/>
    <w:rsid w:val="25C7F41C"/>
    <w:rsid w:val="28B544C0"/>
    <w:rsid w:val="29029AC1"/>
    <w:rsid w:val="293A87BC"/>
    <w:rsid w:val="29A755C4"/>
    <w:rsid w:val="29BBB3CB"/>
    <w:rsid w:val="2B6785F0"/>
    <w:rsid w:val="2C40B467"/>
    <w:rsid w:val="2C6D65BF"/>
    <w:rsid w:val="2C9D3558"/>
    <w:rsid w:val="2D54AB48"/>
    <w:rsid w:val="30D9195E"/>
    <w:rsid w:val="31375A47"/>
    <w:rsid w:val="31AA90A1"/>
    <w:rsid w:val="34C93A38"/>
    <w:rsid w:val="35A23673"/>
    <w:rsid w:val="35F150EA"/>
    <w:rsid w:val="36CCE554"/>
    <w:rsid w:val="36DE04C4"/>
    <w:rsid w:val="3799D731"/>
    <w:rsid w:val="37BFE956"/>
    <w:rsid w:val="384C8C05"/>
    <w:rsid w:val="3D68EA20"/>
    <w:rsid w:val="3EE4010D"/>
    <w:rsid w:val="3F87EF16"/>
    <w:rsid w:val="4300665B"/>
    <w:rsid w:val="43ECE7B3"/>
    <w:rsid w:val="44C028BE"/>
    <w:rsid w:val="4C469C9F"/>
    <w:rsid w:val="4C6F4E27"/>
    <w:rsid w:val="4CF71674"/>
    <w:rsid w:val="4E772AA5"/>
    <w:rsid w:val="4EE131EF"/>
    <w:rsid w:val="4FB40618"/>
    <w:rsid w:val="4FE75F04"/>
    <w:rsid w:val="5017C986"/>
    <w:rsid w:val="53F44DF9"/>
    <w:rsid w:val="58AEDA0E"/>
    <w:rsid w:val="5A83F5FA"/>
    <w:rsid w:val="5B94331C"/>
    <w:rsid w:val="5E12315B"/>
    <w:rsid w:val="5E919D98"/>
    <w:rsid w:val="621A8FF8"/>
    <w:rsid w:val="64EEBF64"/>
    <w:rsid w:val="660856EA"/>
    <w:rsid w:val="667B0417"/>
    <w:rsid w:val="66B69285"/>
    <w:rsid w:val="68B25E9D"/>
    <w:rsid w:val="6BA5FB05"/>
    <w:rsid w:val="7258623F"/>
    <w:rsid w:val="742494C0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7</revision>
  <dcterms:created xsi:type="dcterms:W3CDTF">2024-07-23T19:51:00.0000000Z</dcterms:created>
  <dcterms:modified xsi:type="dcterms:W3CDTF">2024-08-08T16:53:17.3368670Z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