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39CE3C66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58436FAB">
        <w:rPr/>
        <w:t>Ramp and Park Measurements</w:t>
      </w:r>
    </w:p>
    <w:p w:rsidR="00A44B30" w:rsidP="405A0971" w:rsidRDefault="00A44B30" w14:paraId="1E2DC946" w14:textId="004F9C1A">
      <w:pPr>
        <w:rPr>
          <w:rFonts w:ascii="Arial" w:hAnsi="Arial" w:cs="Arial"/>
        </w:rPr>
      </w:pPr>
      <w:r w:rsidRPr="405A0971" w:rsidR="00A44B30">
        <w:rPr>
          <w:rFonts w:ascii="Arial" w:hAnsi="Arial" w:cs="Arial"/>
          <w:b w:val="1"/>
          <w:bCs w:val="1"/>
        </w:rPr>
        <w:t xml:space="preserve">David Ellsworth: </w:t>
      </w:r>
      <w:r w:rsidRPr="405A0971" w:rsidR="2A9E06D4">
        <w:rPr>
          <w:rFonts w:ascii="Arial" w:hAnsi="Arial" w:cs="Arial"/>
        </w:rPr>
        <w:t xml:space="preserve">So, now </w:t>
      </w:r>
      <w:r w:rsidRPr="405A0971" w:rsidR="2A9E06D4">
        <w:rPr>
          <w:rFonts w:ascii="Arial" w:hAnsi="Arial" w:cs="Arial"/>
        </w:rPr>
        <w:t>we're</w:t>
      </w:r>
      <w:r w:rsidRPr="405A0971" w:rsidR="2A9E06D4">
        <w:rPr>
          <w:rFonts w:ascii="Arial" w:hAnsi="Arial" w:cs="Arial"/>
        </w:rPr>
        <w:t xml:space="preserve"> going to look at the main entrance to the site and it says, are there stairs at the main entrance? </w:t>
      </w:r>
      <w:r w:rsidRPr="405A0971" w:rsidR="2A9E06D4">
        <w:rPr>
          <w:rFonts w:ascii="Arial" w:hAnsi="Arial" w:cs="Arial"/>
        </w:rPr>
        <w:t xml:space="preserve">And we noted previously, yes, at this main entrance there are stairs. </w:t>
      </w:r>
      <w:r w:rsidRPr="405A0971" w:rsidR="2A9E06D4">
        <w:rPr>
          <w:rFonts w:ascii="Arial" w:hAnsi="Arial" w:cs="Arial"/>
        </w:rPr>
        <w:t xml:space="preserve">So, we did see a ramp at the other end. </w:t>
      </w:r>
      <w:r w:rsidRPr="405A0971" w:rsidR="2A9E06D4">
        <w:rPr>
          <w:rFonts w:ascii="Arial" w:hAnsi="Arial" w:cs="Arial"/>
        </w:rPr>
        <w:t>We'll</w:t>
      </w:r>
      <w:r w:rsidRPr="405A0971" w:rsidR="2A9E06D4">
        <w:rPr>
          <w:rFonts w:ascii="Arial" w:hAnsi="Arial" w:cs="Arial"/>
        </w:rPr>
        <w:t xml:space="preserve"> head that way. </w:t>
      </w:r>
      <w:r w:rsidRPr="405A0971" w:rsidR="2A9E06D4">
        <w:rPr>
          <w:rFonts w:ascii="Arial" w:hAnsi="Arial" w:cs="Arial"/>
        </w:rPr>
        <w:t xml:space="preserve">So, I would, I would mark, yes, there is a ramp, but </w:t>
      </w:r>
      <w:r w:rsidRPr="405A0971" w:rsidR="2A9E06D4">
        <w:rPr>
          <w:rFonts w:ascii="Arial" w:hAnsi="Arial" w:cs="Arial"/>
        </w:rPr>
        <w:t>it's</w:t>
      </w:r>
      <w:r w:rsidRPr="405A0971" w:rsidR="2A9E06D4">
        <w:rPr>
          <w:rFonts w:ascii="Arial" w:hAnsi="Arial" w:cs="Arial"/>
        </w:rPr>
        <w:t xml:space="preserve"> also a separate entrance. </w:t>
      </w:r>
      <w:r w:rsidRPr="405A0971" w:rsidR="2A9E06D4">
        <w:rPr>
          <w:rFonts w:ascii="Arial" w:hAnsi="Arial" w:cs="Arial"/>
        </w:rPr>
        <w:t xml:space="preserve">So, this one would not be accessible. </w:t>
      </w:r>
    </w:p>
    <w:p w:rsidR="2A9E06D4" w:rsidP="405A0971" w:rsidRDefault="2A9E06D4" w14:paraId="7D6BC8BE" w14:textId="51C09B37">
      <w:pPr>
        <w:pStyle w:val="Normal"/>
      </w:pPr>
      <w:r w:rsidRPr="405A0971" w:rsidR="2A9E06D4">
        <w:rPr>
          <w:rFonts w:ascii="Arial" w:hAnsi="Arial" w:cs="Arial"/>
        </w:rPr>
        <w:t xml:space="preserve"> </w:t>
      </w:r>
    </w:p>
    <w:p w:rsidR="2A9E06D4" w:rsidP="405A0971" w:rsidRDefault="2A9E06D4" w14:paraId="040A14FD" w14:textId="1979B840">
      <w:pPr>
        <w:pStyle w:val="Normal"/>
      </w:pPr>
      <w:r w:rsidRPr="405A0971" w:rsidR="2A9E06D4">
        <w:rPr>
          <w:rFonts w:ascii="Arial" w:hAnsi="Arial" w:cs="Arial"/>
        </w:rPr>
        <w:t>We're</w:t>
      </w:r>
      <w:r w:rsidRPr="405A0971" w:rsidR="2A9E06D4">
        <w:rPr>
          <w:rFonts w:ascii="Arial" w:hAnsi="Arial" w:cs="Arial"/>
        </w:rPr>
        <w:t xml:space="preserve"> going to go through our park and do a couple </w:t>
      </w:r>
      <w:r w:rsidRPr="405A0971" w:rsidR="2A9E06D4">
        <w:rPr>
          <w:rFonts w:ascii="Arial" w:hAnsi="Arial" w:cs="Arial"/>
        </w:rPr>
        <w:t>measurements</w:t>
      </w:r>
      <w:r w:rsidRPr="405A0971" w:rsidR="2A9E06D4">
        <w:rPr>
          <w:rFonts w:ascii="Arial" w:hAnsi="Arial" w:cs="Arial"/>
        </w:rPr>
        <w:t xml:space="preserve"> as we make our way to the other side. </w:t>
      </w:r>
      <w:r w:rsidRPr="405A0971" w:rsidR="2A9E06D4">
        <w:rPr>
          <w:rFonts w:ascii="Arial" w:hAnsi="Arial" w:cs="Arial"/>
        </w:rPr>
        <w:t>I'd</w:t>
      </w:r>
      <w:r w:rsidRPr="405A0971" w:rsidR="2A9E06D4">
        <w:rPr>
          <w:rFonts w:ascii="Arial" w:hAnsi="Arial" w:cs="Arial"/>
        </w:rPr>
        <w:t xml:space="preserve"> noted this slide and the ramp to get up there. </w:t>
      </w:r>
      <w:r w:rsidRPr="405A0971" w:rsidR="2A9E06D4">
        <w:rPr>
          <w:rFonts w:ascii="Arial" w:hAnsi="Arial" w:cs="Arial"/>
        </w:rPr>
        <w:t xml:space="preserve">So, </w:t>
      </w:r>
      <w:r w:rsidRPr="405A0971" w:rsidR="2A9E06D4">
        <w:rPr>
          <w:rFonts w:ascii="Arial" w:hAnsi="Arial" w:cs="Arial"/>
        </w:rPr>
        <w:t>we're</w:t>
      </w:r>
      <w:r w:rsidRPr="405A0971" w:rsidR="2A9E06D4">
        <w:rPr>
          <w:rFonts w:ascii="Arial" w:hAnsi="Arial" w:cs="Arial"/>
        </w:rPr>
        <w:t xml:space="preserve"> </w:t>
      </w:r>
      <w:r w:rsidRPr="405A0971" w:rsidR="2A9E06D4">
        <w:rPr>
          <w:rFonts w:ascii="Arial" w:hAnsi="Arial" w:cs="Arial"/>
        </w:rPr>
        <w:t>actually going</w:t>
      </w:r>
      <w:r w:rsidRPr="405A0971" w:rsidR="2A9E06D4">
        <w:rPr>
          <w:rFonts w:ascii="Arial" w:hAnsi="Arial" w:cs="Arial"/>
        </w:rPr>
        <w:t xml:space="preserve"> to start by looking at the slope, making sure that </w:t>
      </w:r>
      <w:r w:rsidRPr="405A0971" w:rsidR="2A9E06D4">
        <w:rPr>
          <w:rFonts w:ascii="Arial" w:hAnsi="Arial" w:cs="Arial"/>
        </w:rPr>
        <w:t>it's</w:t>
      </w:r>
      <w:r w:rsidRPr="405A0971" w:rsidR="2A9E06D4">
        <w:rPr>
          <w:rFonts w:ascii="Arial" w:hAnsi="Arial" w:cs="Arial"/>
        </w:rPr>
        <w:t xml:space="preserve"> not greater than 8.3%, and we can see down here that </w:t>
      </w:r>
      <w:r w:rsidRPr="405A0971" w:rsidR="2A9E06D4">
        <w:rPr>
          <w:rFonts w:ascii="Arial" w:hAnsi="Arial" w:cs="Arial"/>
        </w:rPr>
        <w:t>it's</w:t>
      </w:r>
      <w:r w:rsidRPr="405A0971" w:rsidR="2A9E06D4">
        <w:rPr>
          <w:rFonts w:ascii="Arial" w:hAnsi="Arial" w:cs="Arial"/>
        </w:rPr>
        <w:t xml:space="preserve"> 5.4. </w:t>
      </w:r>
      <w:r w:rsidRPr="405A0971" w:rsidR="2A9E06D4">
        <w:rPr>
          <w:rFonts w:ascii="Arial" w:hAnsi="Arial" w:cs="Arial"/>
        </w:rPr>
        <w:t xml:space="preserve">Ideally, we would do that in a couple </w:t>
      </w:r>
      <w:r w:rsidRPr="405A0971" w:rsidR="2A9E06D4">
        <w:rPr>
          <w:rFonts w:ascii="Arial" w:hAnsi="Arial" w:cs="Arial"/>
        </w:rPr>
        <w:t>different places</w:t>
      </w:r>
      <w:r w:rsidRPr="405A0971" w:rsidR="2A9E06D4">
        <w:rPr>
          <w:rFonts w:ascii="Arial" w:hAnsi="Arial" w:cs="Arial"/>
        </w:rPr>
        <w:t xml:space="preserve">. </w:t>
      </w:r>
      <w:r w:rsidRPr="405A0971" w:rsidR="2A9E06D4">
        <w:rPr>
          <w:rFonts w:ascii="Arial" w:hAnsi="Arial" w:cs="Arial"/>
        </w:rPr>
        <w:t xml:space="preserve">So, </w:t>
      </w:r>
      <w:r w:rsidRPr="405A0971" w:rsidR="2A9E06D4">
        <w:rPr>
          <w:rFonts w:ascii="Arial" w:hAnsi="Arial" w:cs="Arial"/>
        </w:rPr>
        <w:t>let's</w:t>
      </w:r>
      <w:r w:rsidRPr="405A0971" w:rsidR="2A9E06D4">
        <w:rPr>
          <w:rFonts w:ascii="Arial" w:hAnsi="Arial" w:cs="Arial"/>
        </w:rPr>
        <w:t xml:space="preserve"> move up and just make sure that the slope stays consistent in a couple </w:t>
      </w:r>
      <w:r w:rsidRPr="405A0971" w:rsidR="2A9E06D4">
        <w:rPr>
          <w:rFonts w:ascii="Arial" w:hAnsi="Arial" w:cs="Arial"/>
        </w:rPr>
        <w:t>different ways</w:t>
      </w:r>
      <w:r w:rsidRPr="405A0971" w:rsidR="2A9E06D4">
        <w:rPr>
          <w:rFonts w:ascii="Arial" w:hAnsi="Arial" w:cs="Arial"/>
        </w:rPr>
        <w:t xml:space="preserve">. </w:t>
      </w:r>
      <w:r w:rsidRPr="405A0971" w:rsidR="2A9E06D4">
        <w:rPr>
          <w:rFonts w:ascii="Arial" w:hAnsi="Arial" w:cs="Arial"/>
        </w:rPr>
        <w:t xml:space="preserve">And we can see that, yes, it is also within that 8.3° range here. </w:t>
      </w:r>
      <w:r w:rsidRPr="405A0971" w:rsidR="2A9E06D4">
        <w:rPr>
          <w:rFonts w:ascii="Arial" w:hAnsi="Arial" w:cs="Arial"/>
        </w:rPr>
        <w:t xml:space="preserve">And you would just make sure that </w:t>
      </w:r>
      <w:r w:rsidRPr="405A0971" w:rsidR="2A9E06D4">
        <w:rPr>
          <w:rFonts w:ascii="Arial" w:hAnsi="Arial" w:cs="Arial"/>
        </w:rPr>
        <w:t>it's</w:t>
      </w:r>
      <w:r w:rsidRPr="405A0971" w:rsidR="2A9E06D4">
        <w:rPr>
          <w:rFonts w:ascii="Arial" w:hAnsi="Arial" w:cs="Arial"/>
        </w:rPr>
        <w:t xml:space="preserve"> accessible in a couple of different spots, that </w:t>
      </w:r>
      <w:r w:rsidRPr="405A0971" w:rsidR="2A9E06D4">
        <w:rPr>
          <w:rFonts w:ascii="Arial" w:hAnsi="Arial" w:cs="Arial"/>
        </w:rPr>
        <w:t>it's</w:t>
      </w:r>
      <w:r w:rsidRPr="405A0971" w:rsidR="2A9E06D4">
        <w:rPr>
          <w:rFonts w:ascii="Arial" w:hAnsi="Arial" w:cs="Arial"/>
        </w:rPr>
        <w:t xml:space="preserve"> not too steep in one spot. </w:t>
      </w:r>
      <w:r w:rsidRPr="405A0971" w:rsidR="2A9E06D4">
        <w:rPr>
          <w:rFonts w:ascii="Arial" w:hAnsi="Arial" w:cs="Arial"/>
        </w:rPr>
        <w:t>If you see a spot that is very steep, you might want to go ahead and measure it.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5381F2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A3E1271"/>
    <w:rsid w:val="1A548FE0"/>
    <w:rsid w:val="1A5E9C86"/>
    <w:rsid w:val="1AF6906D"/>
    <w:rsid w:val="20DA1040"/>
    <w:rsid w:val="24AE5D57"/>
    <w:rsid w:val="25C7F41C"/>
    <w:rsid w:val="28B544C0"/>
    <w:rsid w:val="29029AC1"/>
    <w:rsid w:val="293A87BC"/>
    <w:rsid w:val="29BBB3CB"/>
    <w:rsid w:val="2A9E06D4"/>
    <w:rsid w:val="2C40B467"/>
    <w:rsid w:val="2C6D65BF"/>
    <w:rsid w:val="2C9D3558"/>
    <w:rsid w:val="30D9195E"/>
    <w:rsid w:val="31375A47"/>
    <w:rsid w:val="31AA90A1"/>
    <w:rsid w:val="34C93A38"/>
    <w:rsid w:val="35A23673"/>
    <w:rsid w:val="35F150EA"/>
    <w:rsid w:val="36CCE554"/>
    <w:rsid w:val="3799D731"/>
    <w:rsid w:val="384C8C05"/>
    <w:rsid w:val="3D68EA20"/>
    <w:rsid w:val="3EE4010D"/>
    <w:rsid w:val="3F87EF16"/>
    <w:rsid w:val="405A0971"/>
    <w:rsid w:val="4300665B"/>
    <w:rsid w:val="43ECE7B3"/>
    <w:rsid w:val="44C028BE"/>
    <w:rsid w:val="4C469C9F"/>
    <w:rsid w:val="4C6F4E27"/>
    <w:rsid w:val="4CF71674"/>
    <w:rsid w:val="4EE131EF"/>
    <w:rsid w:val="4FB40618"/>
    <w:rsid w:val="4FE75F04"/>
    <w:rsid w:val="5017C986"/>
    <w:rsid w:val="53F44DF9"/>
    <w:rsid w:val="58436FAB"/>
    <w:rsid w:val="5B94331C"/>
    <w:rsid w:val="5E12315B"/>
    <w:rsid w:val="5E919D98"/>
    <w:rsid w:val="621A8FF8"/>
    <w:rsid w:val="64EEBF64"/>
    <w:rsid w:val="660856EA"/>
    <w:rsid w:val="667B0417"/>
    <w:rsid w:val="68B25E9D"/>
    <w:rsid w:val="6BA5FB05"/>
    <w:rsid w:val="7258623F"/>
    <w:rsid w:val="742494C0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7</revision>
  <dcterms:created xsi:type="dcterms:W3CDTF">2024-07-23T19:51:00.0000000Z</dcterms:created>
  <dcterms:modified xsi:type="dcterms:W3CDTF">2024-08-08T14:12:25.2850394Z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