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5725C" w14:textId="7CA38825" w:rsidR="008A1C61" w:rsidRPr="0088776F" w:rsidRDefault="00AF47AD" w:rsidP="008A1C61">
      <w:pPr>
        <w:pStyle w:val="Header"/>
        <w:pBdr>
          <w:bottom w:val="single" w:sz="4" w:space="1" w:color="auto"/>
        </w:pBdr>
        <w:spacing w:line="276" w:lineRule="auto"/>
        <w:jc w:val="center"/>
        <w:rPr>
          <w:rFonts w:asciiTheme="minorHAnsi" w:hAnsiTheme="minorHAnsi" w:cstheme="minorHAnsi"/>
        </w:rPr>
      </w:pPr>
      <w:r>
        <w:rPr>
          <w:noProof/>
        </w:rPr>
        <w:drawing>
          <wp:inline distT="0" distB="0" distL="0" distR="0" wp14:anchorId="28AAE017" wp14:editId="3E639484">
            <wp:extent cx="6400800" cy="718185"/>
            <wp:effectExtent l="0" t="0" r="0" b="0"/>
            <wp:docPr id="1067385347" name="Picture 1" descr="Logos for the Ohio Developmental Disabilities Council, the Ohio Colleges of Medicine Government Resource Center, and the Ohio Inclusive Sports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85347" name="Picture 1" descr="Logos for the Ohio Developmental Disabilities Council, the Ohio Colleges of Medicine Government Resource Center, and the Ohio Inclusive Sports project"/>
                    <pic:cNvPicPr>
                      <a:picLocks noChangeAspect="1"/>
                    </pic:cNvPicPr>
                  </pic:nvPicPr>
                  <pic:blipFill>
                    <a:blip r:embed="rId7" cstate="print">
                      <a:extLst>
                        <a:ext uri="{28A0092B-C50C-407E-A947-70E740481C1C}">
                          <a14:useLocalDpi xmlns:a14="http://schemas.microsoft.com/office/drawing/2010/main" val="0"/>
                        </a:ext>
                      </a:extLst>
                    </a:blip>
                    <a:srcRect t="26178" b="26178"/>
                    <a:stretch>
                      <a:fillRect/>
                    </a:stretch>
                  </pic:blipFill>
                  <pic:spPr bwMode="auto">
                    <a:xfrm>
                      <a:off x="0" y="0"/>
                      <a:ext cx="6400800" cy="718185"/>
                    </a:xfrm>
                    <a:prstGeom prst="rect">
                      <a:avLst/>
                    </a:prstGeom>
                    <a:ln>
                      <a:noFill/>
                    </a:ln>
                    <a:extLst>
                      <a:ext uri="{53640926-AAD7-44D8-BBD7-CCE9431645EC}">
                        <a14:shadowObscured xmlns:a14="http://schemas.microsoft.com/office/drawing/2010/main"/>
                      </a:ext>
                    </a:extLst>
                  </pic:spPr>
                </pic:pic>
              </a:graphicData>
            </a:graphic>
          </wp:inline>
        </w:drawing>
      </w:r>
    </w:p>
    <w:p w14:paraId="53E10A6A" w14:textId="77777777" w:rsidR="008A1C61" w:rsidRPr="0088776F" w:rsidRDefault="008A1C61" w:rsidP="008A1C61">
      <w:pPr>
        <w:spacing w:line="276" w:lineRule="auto"/>
        <w:rPr>
          <w:rFonts w:cstheme="minorHAnsi"/>
          <w:sz w:val="20"/>
        </w:rPr>
      </w:pPr>
    </w:p>
    <w:p w14:paraId="7B5959EC" w14:textId="25AE36DF" w:rsidR="008A1C61" w:rsidRDefault="008A1C61" w:rsidP="008A1C61">
      <w:pPr>
        <w:pStyle w:val="Heading1"/>
        <w:jc w:val="center"/>
      </w:pPr>
      <w:r>
        <w:t>GRAIDs</w:t>
      </w:r>
      <w:r w:rsidR="0CE38F4E">
        <w:t xml:space="preserve">: </w:t>
      </w:r>
      <w:r w:rsidR="0CE38F4E" w:rsidRPr="0C763E2C">
        <w:t>Guidelines, Recommendations, Adaptations, Including Disability</w:t>
      </w:r>
    </w:p>
    <w:p w14:paraId="118BBAE0" w14:textId="0B226EA6" w:rsidR="1A548FE0" w:rsidRPr="008E6880" w:rsidRDefault="1A548FE0">
      <w:pPr>
        <w:rPr>
          <w:rFonts w:ascii="Arial" w:hAnsi="Arial" w:cs="Arial"/>
        </w:rPr>
      </w:pPr>
      <w:r w:rsidRPr="008E6880">
        <w:rPr>
          <w:rFonts w:ascii="Arial" w:hAnsi="Arial" w:cs="Arial"/>
          <w:b/>
          <w:bCs/>
        </w:rPr>
        <w:t>Kelly Bonner</w:t>
      </w:r>
      <w:r w:rsidRPr="008E6880">
        <w:rPr>
          <w:rFonts w:ascii="Arial" w:hAnsi="Arial" w:cs="Arial"/>
        </w:rPr>
        <w:t xml:space="preserve">: Hello and thank you for joining us today. So glad you can be with us and we're here to talk about the GRAIDs and using the GRAIDs domains to address barriers. This is going to help equip coaches to be more inclusive in their environments. </w:t>
      </w:r>
    </w:p>
    <w:p w14:paraId="60CF6BB6" w14:textId="3BC34449" w:rsidR="1A548FE0" w:rsidRPr="008E6880" w:rsidRDefault="1A548FE0" w:rsidP="7258623F">
      <w:pPr>
        <w:rPr>
          <w:rFonts w:ascii="Arial" w:hAnsi="Arial" w:cs="Arial"/>
        </w:rPr>
      </w:pPr>
      <w:r w:rsidRPr="008E6880">
        <w:rPr>
          <w:rFonts w:ascii="Arial" w:hAnsi="Arial" w:cs="Arial"/>
        </w:rPr>
        <w:t xml:space="preserve"> </w:t>
      </w:r>
    </w:p>
    <w:p w14:paraId="3229629F" w14:textId="19D295B8" w:rsidR="1A548FE0" w:rsidRPr="008E6880" w:rsidRDefault="1A548FE0" w:rsidP="7258623F">
      <w:pPr>
        <w:rPr>
          <w:rFonts w:ascii="Arial" w:hAnsi="Arial" w:cs="Arial"/>
        </w:rPr>
      </w:pPr>
      <w:r w:rsidRPr="008E6880">
        <w:rPr>
          <w:rFonts w:ascii="Arial" w:hAnsi="Arial" w:cs="Arial"/>
        </w:rPr>
        <w:t xml:space="preserve">So, the reality for kids with the disability is that there's over 3 million children in the US that do have a disability. For them, they're 38% higher obesity rates and 4.5 times lower rates of physical activity for kids with a disability. And then 70% of youth with an intellectual disability and 40% of youth with a physical disability felt that they get the same level of participation in PE. So that means for kids with a mobility limitation or physical disability, less than half are getting the same rates of physical activity as kids without a disability in their class.  </w:t>
      </w:r>
    </w:p>
    <w:p w14:paraId="001D2A0B" w14:textId="3F2EE2BC" w:rsidR="1A548FE0" w:rsidRPr="008E6880" w:rsidRDefault="1A548FE0" w:rsidP="7258623F">
      <w:pPr>
        <w:rPr>
          <w:rFonts w:ascii="Arial" w:hAnsi="Arial" w:cs="Arial"/>
        </w:rPr>
      </w:pPr>
      <w:r w:rsidRPr="008E6880">
        <w:rPr>
          <w:rFonts w:ascii="Arial" w:hAnsi="Arial" w:cs="Arial"/>
        </w:rPr>
        <w:t xml:space="preserve"> </w:t>
      </w:r>
    </w:p>
    <w:p w14:paraId="2FC0237E" w14:textId="0661C5B0" w:rsidR="1A548FE0" w:rsidRPr="008E6880" w:rsidRDefault="1A548FE0" w:rsidP="7258623F">
      <w:pPr>
        <w:rPr>
          <w:rFonts w:ascii="Arial" w:hAnsi="Arial" w:cs="Arial"/>
        </w:rPr>
      </w:pPr>
      <w:r w:rsidRPr="621A8FF8">
        <w:rPr>
          <w:rFonts w:ascii="Arial" w:hAnsi="Arial" w:cs="Arial"/>
        </w:rPr>
        <w:t xml:space="preserve">Obviously, this is </w:t>
      </w:r>
      <w:proofErr w:type="gramStart"/>
      <w:r w:rsidRPr="621A8FF8">
        <w:rPr>
          <w:rFonts w:ascii="Arial" w:hAnsi="Arial" w:cs="Arial"/>
        </w:rPr>
        <w:t>really important</w:t>
      </w:r>
      <w:proofErr w:type="gramEnd"/>
      <w:r w:rsidRPr="621A8FF8">
        <w:rPr>
          <w:rFonts w:ascii="Arial" w:hAnsi="Arial" w:cs="Arial"/>
        </w:rPr>
        <w:t xml:space="preserve">, right? We know that physical activity is </w:t>
      </w:r>
      <w:proofErr w:type="gramStart"/>
      <w:r w:rsidRPr="621A8FF8">
        <w:rPr>
          <w:rFonts w:ascii="Arial" w:hAnsi="Arial" w:cs="Arial"/>
        </w:rPr>
        <w:t>really important</w:t>
      </w:r>
      <w:proofErr w:type="gramEnd"/>
      <w:r w:rsidRPr="621A8FF8">
        <w:rPr>
          <w:rFonts w:ascii="Arial" w:hAnsi="Arial" w:cs="Arial"/>
        </w:rPr>
        <w:t xml:space="preserve"> and if they're not getting it in the school systems, it's really important that they can get it in their </w:t>
      </w:r>
      <w:r w:rsidR="31375A47" w:rsidRPr="621A8FF8">
        <w:rPr>
          <w:rFonts w:ascii="Arial" w:hAnsi="Arial" w:cs="Arial"/>
        </w:rPr>
        <w:t>after-school</w:t>
      </w:r>
      <w:r w:rsidRPr="621A8FF8">
        <w:rPr>
          <w:rFonts w:ascii="Arial" w:hAnsi="Arial" w:cs="Arial"/>
        </w:rPr>
        <w:t xml:space="preserve"> setting or hopefully in their school setting with the right training and education.  </w:t>
      </w:r>
    </w:p>
    <w:p w14:paraId="7A9502F0" w14:textId="1379230F" w:rsidR="1A548FE0" w:rsidRPr="008E6880" w:rsidRDefault="1A548FE0" w:rsidP="7258623F">
      <w:pPr>
        <w:rPr>
          <w:rFonts w:ascii="Arial" w:hAnsi="Arial" w:cs="Arial"/>
        </w:rPr>
      </w:pPr>
      <w:r w:rsidRPr="008E6880">
        <w:rPr>
          <w:rFonts w:ascii="Arial" w:hAnsi="Arial" w:cs="Arial"/>
        </w:rPr>
        <w:t xml:space="preserve"> </w:t>
      </w:r>
    </w:p>
    <w:p w14:paraId="5F2699AB" w14:textId="36576643" w:rsidR="1A548FE0" w:rsidRPr="008E6880" w:rsidRDefault="1A548FE0" w:rsidP="7258623F">
      <w:pPr>
        <w:rPr>
          <w:rFonts w:ascii="Arial" w:hAnsi="Arial" w:cs="Arial"/>
        </w:rPr>
      </w:pPr>
      <w:r w:rsidRPr="621A8FF8">
        <w:rPr>
          <w:rFonts w:ascii="Arial" w:hAnsi="Arial" w:cs="Arial"/>
        </w:rPr>
        <w:t xml:space="preserve">And </w:t>
      </w:r>
      <w:r w:rsidR="44C028BE" w:rsidRPr="621A8FF8">
        <w:rPr>
          <w:rFonts w:ascii="Arial" w:hAnsi="Arial" w:cs="Arial"/>
        </w:rPr>
        <w:t>so,</w:t>
      </w:r>
      <w:r w:rsidRPr="621A8FF8">
        <w:rPr>
          <w:rFonts w:ascii="Arial" w:hAnsi="Arial" w:cs="Arial"/>
        </w:rPr>
        <w:t xml:space="preserve"> the GRAIDs domains were really designed to do just that. To help in any profession, really make sure that inclusion is there. So, the GRAIDs stands for Guidelines, Recommendations, and Adaptations that Include Disability, and it's just a comprehensive approach to ensure coaches are equipped to offer accessible, inclusive sports. So, there's five domains and it starts with the built environment, instruction, equipment and technology, services, and policy, and we'll go through each of these individually.  </w:t>
      </w:r>
    </w:p>
    <w:p w14:paraId="4FC046F9" w14:textId="6CD1E098" w:rsidR="1A548FE0" w:rsidRPr="008E6880" w:rsidRDefault="1A548FE0" w:rsidP="7258623F">
      <w:pPr>
        <w:rPr>
          <w:rFonts w:ascii="Arial" w:hAnsi="Arial" w:cs="Arial"/>
        </w:rPr>
      </w:pPr>
      <w:r w:rsidRPr="008E6880">
        <w:rPr>
          <w:rFonts w:ascii="Arial" w:hAnsi="Arial" w:cs="Arial"/>
        </w:rPr>
        <w:t xml:space="preserve"> </w:t>
      </w:r>
    </w:p>
    <w:p w14:paraId="59A17213" w14:textId="6C3F6B07" w:rsidR="1A548FE0" w:rsidRPr="008E6880" w:rsidRDefault="1A548FE0" w:rsidP="7258623F">
      <w:pPr>
        <w:rPr>
          <w:rFonts w:ascii="Arial" w:hAnsi="Arial" w:cs="Arial"/>
        </w:rPr>
      </w:pPr>
      <w:r w:rsidRPr="008E6880">
        <w:rPr>
          <w:rFonts w:ascii="Arial" w:hAnsi="Arial" w:cs="Arial"/>
        </w:rPr>
        <w:t xml:space="preserve">The first domain that we're going to talk about is the built environment. Obviously, this is structural features that are built into your facility. Some examples might include ramps, your signage around your building, what your sidewalks look like, or don't look like, curb cuts in those sidewalks, hard floor surfaces, and the type of lighting that is used. So, all spaces must be accessible </w:t>
      </w:r>
      <w:proofErr w:type="gramStart"/>
      <w:r w:rsidRPr="008E6880">
        <w:rPr>
          <w:rFonts w:ascii="Arial" w:hAnsi="Arial" w:cs="Arial"/>
        </w:rPr>
        <w:t>in order to</w:t>
      </w:r>
      <w:proofErr w:type="gramEnd"/>
      <w:r w:rsidRPr="008E6880">
        <w:rPr>
          <w:rFonts w:ascii="Arial" w:hAnsi="Arial" w:cs="Arial"/>
        </w:rPr>
        <w:t xml:space="preserve"> offer inclusive programs. We can't say that a program is inclusive or accessible unless every aspect of that is. So, this includes the parking lot, access from the parking lot to the building or the space, your restrooms, your water fountains, and the activity space.  </w:t>
      </w:r>
    </w:p>
    <w:p w14:paraId="6DA50A32" w14:textId="72C9240D" w:rsidR="1A548FE0" w:rsidRPr="008E6880" w:rsidRDefault="1A548FE0" w:rsidP="7258623F">
      <w:pPr>
        <w:rPr>
          <w:rFonts w:ascii="Arial" w:hAnsi="Arial" w:cs="Arial"/>
        </w:rPr>
      </w:pPr>
      <w:r w:rsidRPr="008E6880">
        <w:rPr>
          <w:rFonts w:ascii="Arial" w:hAnsi="Arial" w:cs="Arial"/>
        </w:rPr>
        <w:t xml:space="preserve"> </w:t>
      </w:r>
    </w:p>
    <w:p w14:paraId="708498BB" w14:textId="13E4A582" w:rsidR="1A548FE0" w:rsidRPr="008E6880" w:rsidRDefault="1A548FE0" w:rsidP="7258623F">
      <w:pPr>
        <w:rPr>
          <w:rFonts w:ascii="Arial" w:hAnsi="Arial" w:cs="Arial"/>
        </w:rPr>
      </w:pPr>
      <w:r w:rsidRPr="008E6880">
        <w:rPr>
          <w:rFonts w:ascii="Arial" w:hAnsi="Arial" w:cs="Arial"/>
        </w:rPr>
        <w:t xml:space="preserve">To access your spaces, you need to find out if the built environment is accessible. So, to do that you need to conduct some type of assessment. There are a number of different tools you can </w:t>
      </w:r>
      <w:proofErr w:type="gramStart"/>
      <w:r w:rsidRPr="008E6880">
        <w:rPr>
          <w:rFonts w:ascii="Arial" w:hAnsi="Arial" w:cs="Arial"/>
        </w:rPr>
        <w:t>use</w:t>
      </w:r>
      <w:proofErr w:type="gramEnd"/>
      <w:r w:rsidRPr="008E6880">
        <w:rPr>
          <w:rFonts w:ascii="Arial" w:hAnsi="Arial" w:cs="Arial"/>
        </w:rPr>
        <w:t xml:space="preserve"> and I have them listed here at the bottom. You can do an ADA checklist, which you can find at adachecklist.org. You could use the CHII which is the Community Health Inclusion Index and that's going to be a little bit broader picture of what access and inclusion looks like. It's going to look specifically at programs as well as the built environment. And then the last one is the AIMFREE, and that one is specific to fitness centers or aquatic centers recreation programs, that sort of thing. But you </w:t>
      </w:r>
      <w:proofErr w:type="spellStart"/>
      <w:r w:rsidRPr="008E6880">
        <w:rPr>
          <w:rFonts w:ascii="Arial" w:hAnsi="Arial" w:cs="Arial"/>
        </w:rPr>
        <w:t>gotta</w:t>
      </w:r>
      <w:proofErr w:type="spellEnd"/>
      <w:r w:rsidRPr="008E6880">
        <w:rPr>
          <w:rFonts w:ascii="Arial" w:hAnsi="Arial" w:cs="Arial"/>
        </w:rPr>
        <w:t xml:space="preserve"> know that that built environment is truly inclusive for all.  </w:t>
      </w:r>
    </w:p>
    <w:p w14:paraId="6A8990B7" w14:textId="19A962ED" w:rsidR="1A548FE0" w:rsidRPr="008E6880" w:rsidRDefault="1A548FE0" w:rsidP="7258623F">
      <w:pPr>
        <w:rPr>
          <w:rFonts w:ascii="Arial" w:hAnsi="Arial" w:cs="Arial"/>
        </w:rPr>
      </w:pPr>
      <w:r w:rsidRPr="008E6880">
        <w:rPr>
          <w:rFonts w:ascii="Arial" w:hAnsi="Arial" w:cs="Arial"/>
        </w:rPr>
        <w:t xml:space="preserve"> </w:t>
      </w:r>
    </w:p>
    <w:p w14:paraId="2F4B6BC0" w14:textId="763516D7" w:rsidR="1A548FE0" w:rsidRPr="008E6880" w:rsidRDefault="1A548FE0" w:rsidP="7258623F">
      <w:pPr>
        <w:rPr>
          <w:rFonts w:ascii="Arial" w:hAnsi="Arial" w:cs="Arial"/>
        </w:rPr>
      </w:pPr>
      <w:r w:rsidRPr="008E6880">
        <w:rPr>
          <w:rFonts w:ascii="Arial" w:hAnsi="Arial" w:cs="Arial"/>
        </w:rPr>
        <w:lastRenderedPageBreak/>
        <w:t xml:space="preserve">In my family, my daughter does not have a disability, but my husband does. And we signed her up for a soccer program. Daddy </w:t>
      </w:r>
      <w:proofErr w:type="gramStart"/>
      <w:r w:rsidRPr="008E6880">
        <w:rPr>
          <w:rFonts w:ascii="Arial" w:hAnsi="Arial" w:cs="Arial"/>
        </w:rPr>
        <w:t>has to</w:t>
      </w:r>
      <w:proofErr w:type="gramEnd"/>
      <w:r w:rsidRPr="008E6880">
        <w:rPr>
          <w:rFonts w:ascii="Arial" w:hAnsi="Arial" w:cs="Arial"/>
        </w:rPr>
        <w:t xml:space="preserve"> be able to take her to that soccer and pick her up from that soccer. So, if he doesn't have access to a parking spot or a way to get down and get her because there's no accessible path of travel then we're not going to spend our money at that soccer facility and we're going to go somewhere else. So, it's </w:t>
      </w:r>
      <w:proofErr w:type="gramStart"/>
      <w:r w:rsidRPr="008E6880">
        <w:rPr>
          <w:rFonts w:ascii="Arial" w:hAnsi="Arial" w:cs="Arial"/>
        </w:rPr>
        <w:t>really important</w:t>
      </w:r>
      <w:proofErr w:type="gramEnd"/>
      <w:r w:rsidRPr="008E6880">
        <w:rPr>
          <w:rFonts w:ascii="Arial" w:hAnsi="Arial" w:cs="Arial"/>
        </w:rPr>
        <w:t xml:space="preserve"> to look at all the aspects of access and inclusion in your built environment.  </w:t>
      </w:r>
    </w:p>
    <w:p w14:paraId="1509E8E1" w14:textId="69ED5A24" w:rsidR="1A548FE0" w:rsidRPr="008E6880" w:rsidRDefault="1A548FE0" w:rsidP="7258623F">
      <w:pPr>
        <w:rPr>
          <w:rFonts w:ascii="Arial" w:hAnsi="Arial" w:cs="Arial"/>
        </w:rPr>
      </w:pPr>
      <w:r w:rsidRPr="008E6880">
        <w:rPr>
          <w:rFonts w:ascii="Arial" w:hAnsi="Arial" w:cs="Arial"/>
        </w:rPr>
        <w:t xml:space="preserve"> </w:t>
      </w:r>
    </w:p>
    <w:p w14:paraId="259AEB25" w14:textId="6EA81F86" w:rsidR="1A548FE0" w:rsidRPr="008E6880" w:rsidRDefault="1A548FE0" w:rsidP="621A8FF8">
      <w:pPr>
        <w:rPr>
          <w:rFonts w:ascii="Arial" w:hAnsi="Arial" w:cs="Arial"/>
        </w:rPr>
      </w:pPr>
      <w:r w:rsidRPr="667B0417">
        <w:rPr>
          <w:rFonts w:ascii="Arial" w:hAnsi="Arial" w:cs="Arial"/>
        </w:rPr>
        <w:t xml:space="preserve">Second domain, we're going to talk about is instruction. And </w:t>
      </w:r>
      <w:r w:rsidR="6BA5FB05" w:rsidRPr="667B0417">
        <w:rPr>
          <w:rFonts w:ascii="Arial" w:hAnsi="Arial" w:cs="Arial"/>
        </w:rPr>
        <w:t>so,</w:t>
      </w:r>
      <w:r w:rsidRPr="667B0417">
        <w:rPr>
          <w:rFonts w:ascii="Arial" w:hAnsi="Arial" w:cs="Arial"/>
        </w:rPr>
        <w:t xml:space="preserve"> these are the techniques you use to enhance learning. </w:t>
      </w:r>
      <w:r w:rsidR="7DBBFDE8" w:rsidRPr="667B0417">
        <w:rPr>
          <w:rFonts w:ascii="Arial" w:hAnsi="Arial" w:cs="Arial"/>
        </w:rPr>
        <w:t>Obviously,</w:t>
      </w:r>
      <w:r w:rsidRPr="667B0417">
        <w:rPr>
          <w:rFonts w:ascii="Arial" w:hAnsi="Arial" w:cs="Arial"/>
        </w:rPr>
        <w:t xml:space="preserve"> you're coaching, right? </w:t>
      </w:r>
      <w:r w:rsidR="1A5E9C86" w:rsidRPr="667B0417">
        <w:rPr>
          <w:rFonts w:ascii="Arial" w:hAnsi="Arial" w:cs="Arial"/>
        </w:rPr>
        <w:t>So,</w:t>
      </w:r>
      <w:r w:rsidRPr="667B0417">
        <w:rPr>
          <w:rFonts w:ascii="Arial" w:hAnsi="Arial" w:cs="Arial"/>
        </w:rPr>
        <w:t xml:space="preserve"> what you are probably most known for. So, the examples of this could include webinars, lunch and learns, seminars, </w:t>
      </w:r>
      <w:r w:rsidR="293A87BC" w:rsidRPr="667B0417">
        <w:rPr>
          <w:rFonts w:ascii="Arial" w:hAnsi="Arial" w:cs="Arial"/>
        </w:rPr>
        <w:t xml:space="preserve">in </w:t>
      </w:r>
      <w:r w:rsidRPr="667B0417">
        <w:rPr>
          <w:rFonts w:ascii="Arial" w:hAnsi="Arial" w:cs="Arial"/>
        </w:rPr>
        <w:t>service training</w:t>
      </w:r>
      <w:r w:rsidR="158A42BA" w:rsidRPr="667B0417">
        <w:rPr>
          <w:rFonts w:ascii="Arial" w:hAnsi="Arial" w:cs="Arial"/>
        </w:rPr>
        <w:t>,</w:t>
      </w:r>
      <w:r w:rsidRPr="667B0417">
        <w:rPr>
          <w:rFonts w:ascii="Arial" w:hAnsi="Arial" w:cs="Arial"/>
        </w:rPr>
        <w:t xml:space="preserve"> certificate programs. </w:t>
      </w:r>
      <w:r w:rsidR="35F150EA" w:rsidRPr="667B0417">
        <w:rPr>
          <w:rFonts w:ascii="Arial" w:hAnsi="Arial" w:cs="Arial"/>
        </w:rPr>
        <w:t>So,</w:t>
      </w:r>
      <w:r w:rsidRPr="667B0417">
        <w:rPr>
          <w:rFonts w:ascii="Arial" w:hAnsi="Arial" w:cs="Arial"/>
        </w:rPr>
        <w:t xml:space="preserve"> your coaches may have their own certificates, or maybe they’re volunteer coaches. Whatever the situation may be, the way that they instruct can make something inclusive or not inclusive. </w:t>
      </w:r>
    </w:p>
    <w:p w14:paraId="22920718" w14:textId="26304700" w:rsidR="1A548FE0" w:rsidRPr="008E6880" w:rsidRDefault="1A548FE0" w:rsidP="621A8FF8">
      <w:pPr>
        <w:rPr>
          <w:rFonts w:ascii="Arial" w:hAnsi="Arial" w:cs="Arial"/>
        </w:rPr>
      </w:pPr>
    </w:p>
    <w:p w14:paraId="6DDF12E9" w14:textId="2C43A1F3" w:rsidR="1A548FE0" w:rsidRPr="008E6880" w:rsidRDefault="1A548FE0" w:rsidP="7258623F">
      <w:pPr>
        <w:rPr>
          <w:rFonts w:ascii="Arial" w:hAnsi="Arial" w:cs="Arial"/>
        </w:rPr>
      </w:pPr>
      <w:r w:rsidRPr="621A8FF8">
        <w:rPr>
          <w:rFonts w:ascii="Arial" w:hAnsi="Arial" w:cs="Arial"/>
        </w:rPr>
        <w:t xml:space="preserve">So really, there's two pieces to this one, there are numerous trainings available that can help equip coaches to better engage athletes with the disability. And so really, all staff, regardless of their position in the facility, should be required to take some type of disability education training. So not only on how to coach inclusively, but just to make sure </w:t>
      </w:r>
      <w:proofErr w:type="gramStart"/>
      <w:r w:rsidRPr="621A8FF8">
        <w:rPr>
          <w:rFonts w:ascii="Arial" w:hAnsi="Arial" w:cs="Arial"/>
        </w:rPr>
        <w:t>that as a whole, recognizing</w:t>
      </w:r>
      <w:proofErr w:type="gramEnd"/>
      <w:r w:rsidRPr="621A8FF8">
        <w:rPr>
          <w:rFonts w:ascii="Arial" w:hAnsi="Arial" w:cs="Arial"/>
        </w:rPr>
        <w:t xml:space="preserve"> and referring to, or speaking with someone with a disability is done well and correctly.  </w:t>
      </w:r>
    </w:p>
    <w:p w14:paraId="3A3768FC" w14:textId="7895251B" w:rsidR="1A548FE0" w:rsidRPr="008E6880" w:rsidRDefault="1A548FE0" w:rsidP="7258623F">
      <w:pPr>
        <w:rPr>
          <w:rFonts w:ascii="Arial" w:hAnsi="Arial" w:cs="Arial"/>
        </w:rPr>
      </w:pPr>
      <w:r w:rsidRPr="008E6880">
        <w:rPr>
          <w:rFonts w:ascii="Arial" w:hAnsi="Arial" w:cs="Arial"/>
        </w:rPr>
        <w:t xml:space="preserve"> </w:t>
      </w:r>
    </w:p>
    <w:p w14:paraId="7528249B" w14:textId="17A4DF9B" w:rsidR="1A548FE0" w:rsidRPr="008E6880" w:rsidRDefault="1A548FE0" w:rsidP="384C8C05">
      <w:pPr>
        <w:rPr>
          <w:rFonts w:ascii="Arial" w:hAnsi="Arial" w:cs="Arial"/>
        </w:rPr>
      </w:pPr>
      <w:r w:rsidRPr="667B0417">
        <w:rPr>
          <w:rFonts w:ascii="Arial" w:hAnsi="Arial" w:cs="Arial"/>
        </w:rPr>
        <w:t xml:space="preserve">And then on the other side of that is your programming. So, you have your instruction for your personal staff, but then you have the instruction that your staff is giving. And so, instruction can also apply to the accessibility of the content that you provide to your athletes and parents. So, information should be delivered in an accessible manner. Maybe it needs to be large print or Braille. You need to find out how your parents best communicate or your children, your youth, best communicate. Provide an interpreter if one has been requested, and making sure your voice is amplified and that you're using a microphone. Don't ask the kids, “Hey, can you hear me?”  Who wants to raise their hand and be singled out? Nobody. And so just make sure that you're </w:t>
      </w:r>
      <w:r w:rsidR="3EE4010D" w:rsidRPr="667B0417">
        <w:rPr>
          <w:rFonts w:ascii="Arial" w:hAnsi="Arial" w:cs="Arial"/>
        </w:rPr>
        <w:t>i</w:t>
      </w:r>
      <w:r w:rsidRPr="667B0417">
        <w:rPr>
          <w:rFonts w:ascii="Arial" w:hAnsi="Arial" w:cs="Arial"/>
        </w:rPr>
        <w:t xml:space="preserve">n environment that you can be heard. </w:t>
      </w:r>
    </w:p>
    <w:p w14:paraId="7E070996" w14:textId="3016D836" w:rsidR="1A548FE0" w:rsidRPr="008E6880" w:rsidRDefault="1A548FE0" w:rsidP="384C8C05">
      <w:pPr>
        <w:rPr>
          <w:rFonts w:ascii="Arial" w:hAnsi="Arial" w:cs="Arial"/>
        </w:rPr>
      </w:pPr>
    </w:p>
    <w:p w14:paraId="1F2275D9" w14:textId="1824990F" w:rsidR="1A548FE0" w:rsidRPr="008E6880" w:rsidRDefault="1A548FE0" w:rsidP="7258623F">
      <w:pPr>
        <w:rPr>
          <w:rFonts w:ascii="Arial" w:hAnsi="Arial" w:cs="Arial"/>
        </w:rPr>
      </w:pPr>
      <w:r w:rsidRPr="384C8C05">
        <w:rPr>
          <w:rFonts w:ascii="Arial" w:hAnsi="Arial" w:cs="Arial"/>
        </w:rPr>
        <w:t xml:space="preserve">Some solutions for this </w:t>
      </w:r>
      <w:proofErr w:type="gramStart"/>
      <w:r w:rsidRPr="384C8C05">
        <w:rPr>
          <w:rFonts w:ascii="Arial" w:hAnsi="Arial" w:cs="Arial"/>
        </w:rPr>
        <w:t>is</w:t>
      </w:r>
      <w:proofErr w:type="gramEnd"/>
      <w:r w:rsidRPr="384C8C05">
        <w:rPr>
          <w:rFonts w:ascii="Arial" w:hAnsi="Arial" w:cs="Arial"/>
        </w:rPr>
        <w:t xml:space="preserve"> to seek out training around disability for all of your staff. There's lots of options online, this training here, and many, many, many others. Ensure that your coaches are trained on inclusive and adaptive sports. And so, they don't have to reinvent the wheel, they don't have to be the first ever to have done it. Hopefully it's already been done. So do some research online and find some trainings so that they know how to use their sport and deliver in an inclusive manner, and the adaptive version of it as well.  </w:t>
      </w:r>
    </w:p>
    <w:p w14:paraId="6B22A218" w14:textId="2DD37B36" w:rsidR="1A548FE0" w:rsidRPr="008E6880" w:rsidRDefault="1A548FE0" w:rsidP="7258623F">
      <w:pPr>
        <w:rPr>
          <w:rFonts w:ascii="Arial" w:hAnsi="Arial" w:cs="Arial"/>
        </w:rPr>
      </w:pPr>
      <w:r w:rsidRPr="008E6880">
        <w:rPr>
          <w:rFonts w:ascii="Arial" w:hAnsi="Arial" w:cs="Arial"/>
        </w:rPr>
        <w:t xml:space="preserve"> </w:t>
      </w:r>
    </w:p>
    <w:p w14:paraId="4E4D5EE6" w14:textId="2CDD9207" w:rsidR="1A548FE0" w:rsidRPr="008E6880" w:rsidRDefault="1A548FE0" w:rsidP="7258623F">
      <w:pPr>
        <w:rPr>
          <w:rFonts w:ascii="Arial" w:hAnsi="Arial" w:cs="Arial"/>
        </w:rPr>
      </w:pPr>
      <w:r w:rsidRPr="008E6880">
        <w:rPr>
          <w:rFonts w:ascii="Arial" w:hAnsi="Arial" w:cs="Arial"/>
        </w:rPr>
        <w:t xml:space="preserve">Enlist the help of individuals with a disability to evaluate your inclusive instructions. So, if there's no one on your staff with a disability, then you need to make sure that it's been reviewed by someone with a disability so that you're not just coming in there and saying “Oh yep, it's perfect. I did it.” You want to make sure that someone with a disability has gone through and said the same and evaluated your program.  </w:t>
      </w:r>
    </w:p>
    <w:p w14:paraId="2146B6F6" w14:textId="63380913" w:rsidR="1A548FE0" w:rsidRPr="008E6880" w:rsidRDefault="1A548FE0" w:rsidP="7258623F">
      <w:pPr>
        <w:rPr>
          <w:rFonts w:ascii="Arial" w:hAnsi="Arial" w:cs="Arial"/>
        </w:rPr>
      </w:pPr>
      <w:r w:rsidRPr="008E6880">
        <w:rPr>
          <w:rFonts w:ascii="Arial" w:hAnsi="Arial" w:cs="Arial"/>
        </w:rPr>
        <w:t xml:space="preserve"> </w:t>
      </w:r>
    </w:p>
    <w:p w14:paraId="55FB6E4F" w14:textId="63AFB487" w:rsidR="1A548FE0" w:rsidRPr="008E6880" w:rsidRDefault="1A548FE0" w:rsidP="621A8FF8">
      <w:pPr>
        <w:rPr>
          <w:rFonts w:ascii="Arial" w:hAnsi="Arial" w:cs="Arial"/>
        </w:rPr>
      </w:pPr>
      <w:r w:rsidRPr="621A8FF8">
        <w:rPr>
          <w:rFonts w:ascii="Arial" w:hAnsi="Arial" w:cs="Arial"/>
        </w:rPr>
        <w:t xml:space="preserve">Make sure that you provide opportunities for athletes to request accommodations, so maybe that's on their registration form or somewhere online, or just make it </w:t>
      </w:r>
      <w:proofErr w:type="gramStart"/>
      <w:r w:rsidRPr="621A8FF8">
        <w:rPr>
          <w:rFonts w:ascii="Arial" w:hAnsi="Arial" w:cs="Arial"/>
        </w:rPr>
        <w:t>really clear</w:t>
      </w:r>
      <w:proofErr w:type="gramEnd"/>
      <w:r w:rsidRPr="621A8FF8">
        <w:rPr>
          <w:rFonts w:ascii="Arial" w:hAnsi="Arial" w:cs="Arial"/>
        </w:rPr>
        <w:t xml:space="preserve"> and available that if a student or a parent needs to ask for any type of accommodation, there's an easy place to do that. </w:t>
      </w:r>
    </w:p>
    <w:p w14:paraId="20688742" w14:textId="04A3EA07" w:rsidR="1A548FE0" w:rsidRPr="008E6880" w:rsidRDefault="1A548FE0" w:rsidP="621A8FF8">
      <w:pPr>
        <w:rPr>
          <w:rFonts w:ascii="Arial" w:hAnsi="Arial" w:cs="Arial"/>
        </w:rPr>
      </w:pPr>
    </w:p>
    <w:p w14:paraId="6A31FD1F" w14:textId="75EA36D5" w:rsidR="1A548FE0" w:rsidRPr="008E6880" w:rsidRDefault="1A548FE0" w:rsidP="7258623F">
      <w:pPr>
        <w:rPr>
          <w:rFonts w:ascii="Arial" w:hAnsi="Arial" w:cs="Arial"/>
        </w:rPr>
      </w:pPr>
      <w:r w:rsidRPr="621A8FF8">
        <w:rPr>
          <w:rFonts w:ascii="Arial" w:hAnsi="Arial" w:cs="Arial"/>
        </w:rPr>
        <w:t xml:space="preserve">And then finally, stay up to date on your language preferences. We're going to talk about what person first is or identity first language is, those are </w:t>
      </w:r>
      <w:proofErr w:type="gramStart"/>
      <w:r w:rsidRPr="621A8FF8">
        <w:rPr>
          <w:rFonts w:ascii="Arial" w:hAnsi="Arial" w:cs="Arial"/>
        </w:rPr>
        <w:t>really key</w:t>
      </w:r>
      <w:proofErr w:type="gramEnd"/>
      <w:r w:rsidRPr="621A8FF8">
        <w:rPr>
          <w:rFonts w:ascii="Arial" w:hAnsi="Arial" w:cs="Arial"/>
        </w:rPr>
        <w:t xml:space="preserve"> terms in this new type of disability education. And so, just make sure that you are up to date on what the disability population prefers.  </w:t>
      </w:r>
    </w:p>
    <w:p w14:paraId="6623E379" w14:textId="3499D760" w:rsidR="1A548FE0" w:rsidRPr="008E6880" w:rsidRDefault="1A548FE0" w:rsidP="7258623F">
      <w:pPr>
        <w:rPr>
          <w:rFonts w:ascii="Arial" w:hAnsi="Arial" w:cs="Arial"/>
        </w:rPr>
      </w:pPr>
      <w:r w:rsidRPr="008E6880">
        <w:rPr>
          <w:rFonts w:ascii="Arial" w:hAnsi="Arial" w:cs="Arial"/>
        </w:rPr>
        <w:t xml:space="preserve"> </w:t>
      </w:r>
    </w:p>
    <w:p w14:paraId="7007DD25" w14:textId="71EBC86F" w:rsidR="1A548FE0" w:rsidRPr="008E6880" w:rsidRDefault="1A548FE0" w:rsidP="7258623F">
      <w:pPr>
        <w:rPr>
          <w:rFonts w:ascii="Arial" w:hAnsi="Arial" w:cs="Arial"/>
        </w:rPr>
      </w:pPr>
      <w:r w:rsidRPr="621A8FF8">
        <w:rPr>
          <w:rFonts w:ascii="Arial" w:hAnsi="Arial" w:cs="Arial"/>
        </w:rPr>
        <w:t xml:space="preserve">The next domain is equipment and technology. So, products or tools used to promote and allow for participation. Some examples would be </w:t>
      </w:r>
      <w:r w:rsidR="28B544C0" w:rsidRPr="621A8FF8">
        <w:rPr>
          <w:rFonts w:ascii="Arial" w:hAnsi="Arial" w:cs="Arial"/>
        </w:rPr>
        <w:t>sports-related</w:t>
      </w:r>
      <w:r w:rsidRPr="621A8FF8">
        <w:rPr>
          <w:rFonts w:ascii="Arial" w:hAnsi="Arial" w:cs="Arial"/>
        </w:rPr>
        <w:t xml:space="preserve"> products. This could be automatic sliding doors in your facility, bus lifts, if you travel, and then communication devices. So, this one is also</w:t>
      </w:r>
      <w:r w:rsidR="0CD5EA60" w:rsidRPr="621A8FF8">
        <w:rPr>
          <w:rFonts w:ascii="Arial" w:hAnsi="Arial" w:cs="Arial"/>
        </w:rPr>
        <w:t xml:space="preserve"> </w:t>
      </w:r>
      <w:r w:rsidRPr="621A8FF8">
        <w:rPr>
          <w:rFonts w:ascii="Arial" w:hAnsi="Arial" w:cs="Arial"/>
        </w:rPr>
        <w:t xml:space="preserve">split up kind of in two. You got the equipment side and technology side, so equipment is obviously a </w:t>
      </w:r>
      <w:proofErr w:type="gramStart"/>
      <w:r w:rsidRPr="621A8FF8">
        <w:rPr>
          <w:rFonts w:ascii="Arial" w:hAnsi="Arial" w:cs="Arial"/>
        </w:rPr>
        <w:t>really big</w:t>
      </w:r>
      <w:proofErr w:type="gramEnd"/>
      <w:r w:rsidRPr="621A8FF8">
        <w:rPr>
          <w:rFonts w:ascii="Arial" w:hAnsi="Arial" w:cs="Arial"/>
        </w:rPr>
        <w:t xml:space="preserve"> piece of inclusive sport. Imagine trying to run a marathon in heels, right, it's not made for that. And so, if we're asking someone with a disability to participate in their everyday mobility device, that might not be the best way for them to do it. Their everyday leg or prosthetic might not be conducive to playing whatever sport it is. So, without the right equipment, some athletes may not be able to participate fully or even at all. So, equipment can include a device they participate in, like a sports wheelchair or part of the sport equipment itself, like a beep baseball for someone with a visual impairment.  </w:t>
      </w:r>
    </w:p>
    <w:p w14:paraId="3A155F83" w14:textId="49FEDE21" w:rsidR="1A548FE0" w:rsidRPr="008E6880" w:rsidRDefault="1A548FE0" w:rsidP="7258623F">
      <w:pPr>
        <w:rPr>
          <w:rFonts w:ascii="Arial" w:hAnsi="Arial" w:cs="Arial"/>
        </w:rPr>
      </w:pPr>
      <w:r w:rsidRPr="008E6880">
        <w:rPr>
          <w:rFonts w:ascii="Arial" w:hAnsi="Arial" w:cs="Arial"/>
        </w:rPr>
        <w:t xml:space="preserve"> </w:t>
      </w:r>
    </w:p>
    <w:p w14:paraId="07D4ABCC" w14:textId="50465265" w:rsidR="1A548FE0" w:rsidRPr="008E6880" w:rsidRDefault="1A548FE0" w:rsidP="7258623F">
      <w:pPr>
        <w:rPr>
          <w:rFonts w:ascii="Arial" w:hAnsi="Arial" w:cs="Arial"/>
        </w:rPr>
      </w:pPr>
      <w:r w:rsidRPr="008E6880">
        <w:rPr>
          <w:rFonts w:ascii="Arial" w:hAnsi="Arial" w:cs="Arial"/>
        </w:rPr>
        <w:t xml:space="preserve">Technology also plays a big role in access. For example, registration forms you </w:t>
      </w:r>
      <w:proofErr w:type="gramStart"/>
      <w:r w:rsidRPr="008E6880">
        <w:rPr>
          <w:rFonts w:ascii="Arial" w:hAnsi="Arial" w:cs="Arial"/>
        </w:rPr>
        <w:t>have to</w:t>
      </w:r>
      <w:proofErr w:type="gramEnd"/>
      <w:r w:rsidRPr="008E6880">
        <w:rPr>
          <w:rFonts w:ascii="Arial" w:hAnsi="Arial" w:cs="Arial"/>
        </w:rPr>
        <w:t xml:space="preserve"> make sure these are in accessible format. Options in large print or digital for individuals with low vision. You want to make sure that there's closed captioning and it should be used on all TV's whenever you're watching game film or whatever the video is being used for.  </w:t>
      </w:r>
    </w:p>
    <w:p w14:paraId="7395A253" w14:textId="50B0F1F2" w:rsidR="1A548FE0" w:rsidRPr="008E6880" w:rsidRDefault="1A548FE0" w:rsidP="7258623F">
      <w:pPr>
        <w:rPr>
          <w:rFonts w:ascii="Arial" w:hAnsi="Arial" w:cs="Arial"/>
        </w:rPr>
      </w:pPr>
      <w:r w:rsidRPr="008E6880">
        <w:rPr>
          <w:rFonts w:ascii="Arial" w:hAnsi="Arial" w:cs="Arial"/>
        </w:rPr>
        <w:t xml:space="preserve"> </w:t>
      </w:r>
    </w:p>
    <w:p w14:paraId="0855E789" w14:textId="5B717797" w:rsidR="1A548FE0" w:rsidRPr="008E6880" w:rsidRDefault="1A548FE0" w:rsidP="7258623F">
      <w:pPr>
        <w:rPr>
          <w:rFonts w:ascii="Arial" w:hAnsi="Arial" w:cs="Arial"/>
        </w:rPr>
      </w:pPr>
      <w:r w:rsidRPr="621A8FF8">
        <w:rPr>
          <w:rFonts w:ascii="Arial" w:hAnsi="Arial" w:cs="Arial"/>
        </w:rPr>
        <w:t xml:space="preserve">Make sure you have a check-in system that is accessible to every individual that comes in. This is vital. And any digital content, whether by app or website, needs to be able to be read by a screen reader. </w:t>
      </w:r>
      <w:proofErr w:type="gramStart"/>
      <w:r w:rsidRPr="621A8FF8">
        <w:rPr>
          <w:rFonts w:ascii="Arial" w:hAnsi="Arial" w:cs="Arial"/>
        </w:rPr>
        <w:t>So,</w:t>
      </w:r>
      <w:proofErr w:type="gramEnd"/>
      <w:r w:rsidRPr="621A8FF8">
        <w:rPr>
          <w:rFonts w:ascii="Arial" w:hAnsi="Arial" w:cs="Arial"/>
        </w:rPr>
        <w:t xml:space="preserve"> one, it needs to be offered at a level that they can see, right? If it's at a high desk, someone who uses a mobility device might not see whatever check-in system you have if they're signing in on a sheet of paper, or if it's a cli</w:t>
      </w:r>
      <w:r w:rsidR="0660E0A9" w:rsidRPr="621A8FF8">
        <w:rPr>
          <w:rFonts w:ascii="Arial" w:hAnsi="Arial" w:cs="Arial"/>
        </w:rPr>
        <w:t>ck</w:t>
      </w:r>
      <w:r w:rsidRPr="621A8FF8">
        <w:rPr>
          <w:rFonts w:ascii="Arial" w:hAnsi="Arial" w:cs="Arial"/>
        </w:rPr>
        <w:t xml:space="preserve">. If it's up high, they're not going to see that. And they're not going to know or be able to check-in if it’s not going to be inclusive. Or if it's all done and there's no way for someone with vision loss to be able to read it or see it, then it needs to have a digital aspect to it as well that can be read by a screen reader.  </w:t>
      </w:r>
    </w:p>
    <w:p w14:paraId="0F6C76A8" w14:textId="149EA17A" w:rsidR="1A548FE0" w:rsidRPr="008E6880" w:rsidRDefault="1A548FE0" w:rsidP="7258623F">
      <w:pPr>
        <w:rPr>
          <w:rFonts w:ascii="Arial" w:hAnsi="Arial" w:cs="Arial"/>
        </w:rPr>
      </w:pPr>
      <w:r w:rsidRPr="008E6880">
        <w:rPr>
          <w:rFonts w:ascii="Arial" w:hAnsi="Arial" w:cs="Arial"/>
        </w:rPr>
        <w:t xml:space="preserve"> </w:t>
      </w:r>
    </w:p>
    <w:p w14:paraId="68068665" w14:textId="78C9D868" w:rsidR="1A548FE0" w:rsidRPr="008E6880" w:rsidRDefault="1A548FE0" w:rsidP="7258623F">
      <w:pPr>
        <w:rPr>
          <w:rFonts w:ascii="Arial" w:hAnsi="Arial" w:cs="Arial"/>
        </w:rPr>
      </w:pPr>
      <w:r w:rsidRPr="008E6880">
        <w:rPr>
          <w:rFonts w:ascii="Arial" w:hAnsi="Arial" w:cs="Arial"/>
        </w:rPr>
        <w:t xml:space="preserve">Some of the solutions for this are to partner with the local disability community, make sure that they're again reviewing it and showing you the best way to do things, or an adaptive sports provider might be able to provide feedback on the accessibility of your services as well. And </w:t>
      </w:r>
      <w:proofErr w:type="gramStart"/>
      <w:r w:rsidRPr="008E6880">
        <w:rPr>
          <w:rFonts w:ascii="Arial" w:hAnsi="Arial" w:cs="Arial"/>
        </w:rPr>
        <w:t>so</w:t>
      </w:r>
      <w:proofErr w:type="gramEnd"/>
      <w:r w:rsidRPr="008E6880">
        <w:rPr>
          <w:rFonts w:ascii="Arial" w:hAnsi="Arial" w:cs="Arial"/>
        </w:rPr>
        <w:t xml:space="preserve"> if you are offering an adaptive or inclusive sport, make sure to check-in with them to make sure that you are truly meeting and making it the best you can.  </w:t>
      </w:r>
    </w:p>
    <w:p w14:paraId="20CF8493" w14:textId="077F29D0" w:rsidR="1A548FE0" w:rsidRPr="008E6880" w:rsidRDefault="1A548FE0" w:rsidP="7258623F">
      <w:pPr>
        <w:rPr>
          <w:rFonts w:ascii="Arial" w:hAnsi="Arial" w:cs="Arial"/>
        </w:rPr>
      </w:pPr>
      <w:r w:rsidRPr="008E6880">
        <w:rPr>
          <w:rFonts w:ascii="Arial" w:hAnsi="Arial" w:cs="Arial"/>
        </w:rPr>
        <w:t xml:space="preserve"> </w:t>
      </w:r>
    </w:p>
    <w:p w14:paraId="1FB497D5" w14:textId="0C068665" w:rsidR="1A548FE0" w:rsidRPr="008E6880" w:rsidRDefault="1A548FE0" w:rsidP="621A8FF8">
      <w:pPr>
        <w:rPr>
          <w:rFonts w:ascii="Arial" w:hAnsi="Arial" w:cs="Arial"/>
        </w:rPr>
      </w:pPr>
      <w:r w:rsidRPr="621A8FF8">
        <w:rPr>
          <w:rFonts w:ascii="Arial" w:hAnsi="Arial" w:cs="Arial"/>
        </w:rPr>
        <w:t xml:space="preserve">The next domain is services. So, these are things like </w:t>
      </w:r>
      <w:proofErr w:type="gramStart"/>
      <w:r w:rsidRPr="621A8FF8">
        <w:rPr>
          <w:rFonts w:ascii="Arial" w:hAnsi="Arial" w:cs="Arial"/>
        </w:rPr>
        <w:t>person to person</w:t>
      </w:r>
      <w:proofErr w:type="gramEnd"/>
      <w:r w:rsidRPr="621A8FF8">
        <w:rPr>
          <w:rFonts w:ascii="Arial" w:hAnsi="Arial" w:cs="Arial"/>
        </w:rPr>
        <w:t xml:space="preserve"> assistants, other assistance that could help increase participation for the person with the disability in your group. Examples are providing accessible transportation, maybe a peer assistant in your group, or your practice, inclusive advertisements, and inclusive communication. </w:t>
      </w:r>
    </w:p>
    <w:p w14:paraId="54022193" w14:textId="55C7A789" w:rsidR="1A548FE0" w:rsidRPr="008E6880" w:rsidRDefault="1A548FE0" w:rsidP="621A8FF8">
      <w:pPr>
        <w:rPr>
          <w:rFonts w:ascii="Arial" w:hAnsi="Arial" w:cs="Arial"/>
        </w:rPr>
      </w:pPr>
    </w:p>
    <w:p w14:paraId="2C39EB29" w14:textId="21A7E869" w:rsidR="1A548FE0" w:rsidRPr="008E6880" w:rsidRDefault="1A548FE0" w:rsidP="7258623F">
      <w:pPr>
        <w:rPr>
          <w:rFonts w:ascii="Arial" w:hAnsi="Arial" w:cs="Arial"/>
        </w:rPr>
      </w:pPr>
      <w:r w:rsidRPr="621A8FF8">
        <w:rPr>
          <w:rFonts w:ascii="Arial" w:hAnsi="Arial" w:cs="Arial"/>
        </w:rPr>
        <w:t xml:space="preserve">So inclusive services, services are, right, that coaching expertise that you provide, the thing that you guys are best at. But you want to make sure you offer inclusive or adaptive sports. So, this will be the key ingredient in those services that you provide. You may be the best basketball coach ever, but if your participant uses a wheelchair and there are no adaptations made and you have nondisabled athletes playing on the same court as disabled athletes using a sports chair, there's probably </w:t>
      </w:r>
      <w:proofErr w:type="spellStart"/>
      <w:r w:rsidRPr="621A8FF8">
        <w:rPr>
          <w:rFonts w:ascii="Arial" w:hAnsi="Arial" w:cs="Arial"/>
        </w:rPr>
        <w:t>gonna</w:t>
      </w:r>
      <w:proofErr w:type="spellEnd"/>
      <w:r w:rsidRPr="621A8FF8">
        <w:rPr>
          <w:rFonts w:ascii="Arial" w:hAnsi="Arial" w:cs="Arial"/>
        </w:rPr>
        <w:t xml:space="preserve"> be some injuries. And so, you really want to make sure that you're able to provide the best environment, the most inclusive environment for them.  </w:t>
      </w:r>
    </w:p>
    <w:p w14:paraId="08276A03" w14:textId="082F45E3" w:rsidR="1A548FE0" w:rsidRPr="008E6880" w:rsidRDefault="1A548FE0" w:rsidP="7258623F">
      <w:pPr>
        <w:rPr>
          <w:rFonts w:ascii="Arial" w:hAnsi="Arial" w:cs="Arial"/>
        </w:rPr>
      </w:pPr>
      <w:r w:rsidRPr="008E6880">
        <w:rPr>
          <w:rFonts w:ascii="Arial" w:hAnsi="Arial" w:cs="Arial"/>
        </w:rPr>
        <w:t xml:space="preserve"> </w:t>
      </w:r>
    </w:p>
    <w:p w14:paraId="6B5DEB48" w14:textId="18238367" w:rsidR="1A548FE0" w:rsidRPr="008E6880" w:rsidRDefault="1A548FE0" w:rsidP="621A8FF8">
      <w:pPr>
        <w:rPr>
          <w:rFonts w:ascii="Arial" w:hAnsi="Arial" w:cs="Arial"/>
        </w:rPr>
      </w:pPr>
      <w:r w:rsidRPr="621A8FF8">
        <w:rPr>
          <w:rFonts w:ascii="Arial" w:hAnsi="Arial" w:cs="Arial"/>
        </w:rPr>
        <w:t xml:space="preserve">Providing a second coach or peer assistant could be very beneficial. It could really help some students or athletes stay with you and understand what the next drill is or what you're moving to and just provide those extra hands that you need. </w:t>
      </w:r>
    </w:p>
    <w:p w14:paraId="18C057A8" w14:textId="5A7ED999" w:rsidR="1A548FE0" w:rsidRPr="008E6880" w:rsidRDefault="1A548FE0" w:rsidP="621A8FF8">
      <w:pPr>
        <w:rPr>
          <w:rFonts w:ascii="Arial" w:hAnsi="Arial" w:cs="Arial"/>
        </w:rPr>
      </w:pPr>
    </w:p>
    <w:p w14:paraId="0EBEB957" w14:textId="401033B6" w:rsidR="1A548FE0" w:rsidRPr="008E6880" w:rsidRDefault="1A548FE0" w:rsidP="7258623F">
      <w:pPr>
        <w:rPr>
          <w:rFonts w:ascii="Arial" w:hAnsi="Arial" w:cs="Arial"/>
        </w:rPr>
      </w:pPr>
      <w:r w:rsidRPr="621A8FF8">
        <w:rPr>
          <w:rFonts w:ascii="Arial" w:hAnsi="Arial" w:cs="Arial"/>
        </w:rPr>
        <w:t xml:space="preserve">Ensures that all coaches use inclusive language. This is an important piece of the services that you offer again, so making sure that that child or youth feels included, that that athlete feels equally included on your team.  </w:t>
      </w:r>
    </w:p>
    <w:p w14:paraId="610C5F69" w14:textId="27ACE08D" w:rsidR="1A548FE0" w:rsidRPr="008E6880" w:rsidRDefault="1A548FE0" w:rsidP="7258623F">
      <w:pPr>
        <w:rPr>
          <w:rFonts w:ascii="Arial" w:hAnsi="Arial" w:cs="Arial"/>
        </w:rPr>
      </w:pPr>
      <w:r w:rsidRPr="008E6880">
        <w:rPr>
          <w:rFonts w:ascii="Arial" w:hAnsi="Arial" w:cs="Arial"/>
        </w:rPr>
        <w:t xml:space="preserve"> </w:t>
      </w:r>
    </w:p>
    <w:p w14:paraId="45E4978E" w14:textId="09997E9A" w:rsidR="1A548FE0" w:rsidRPr="008E6880" w:rsidRDefault="1A548FE0" w:rsidP="7258623F">
      <w:pPr>
        <w:rPr>
          <w:rFonts w:ascii="Arial" w:hAnsi="Arial" w:cs="Arial"/>
        </w:rPr>
      </w:pPr>
      <w:r w:rsidRPr="008E6880">
        <w:rPr>
          <w:rFonts w:ascii="Arial" w:hAnsi="Arial" w:cs="Arial"/>
        </w:rPr>
        <w:t xml:space="preserve">For inclusive advertisement, you may already be providing inclusive programming, but if that isn't evident in the images or language you use in your advertisements, you could be missing out on the school population. So, most of the individuals aren't going to reach out to see if your services are inclusive, right? They don't have the time of day to call around to every single place and be like, “Do you offer services for my child that may have this disability?” Or something like that. We just, that time does not exist in most people’s day. And so, they're really going to rely on your website or your promotional materials to get that information. And so, if the images aren't inclusive or the language you use isn't inclusive, so that parents are guaranteed that their child is going to be included, you're going to miss out on that economic impact of those kids being in your program.  </w:t>
      </w:r>
    </w:p>
    <w:p w14:paraId="7EAD0C26" w14:textId="00C7F6FE" w:rsidR="1A548FE0" w:rsidRPr="008E6880" w:rsidRDefault="1A548FE0" w:rsidP="7258623F">
      <w:pPr>
        <w:rPr>
          <w:rFonts w:ascii="Arial" w:hAnsi="Arial" w:cs="Arial"/>
        </w:rPr>
      </w:pPr>
      <w:r w:rsidRPr="008E6880">
        <w:rPr>
          <w:rFonts w:ascii="Arial" w:hAnsi="Arial" w:cs="Arial"/>
        </w:rPr>
        <w:t xml:space="preserve"> </w:t>
      </w:r>
    </w:p>
    <w:p w14:paraId="400C296F" w14:textId="4593248C" w:rsidR="1A548FE0" w:rsidRPr="008E6880" w:rsidRDefault="1A548FE0" w:rsidP="7258623F">
      <w:pPr>
        <w:rPr>
          <w:rFonts w:ascii="Arial" w:hAnsi="Arial" w:cs="Arial"/>
        </w:rPr>
      </w:pPr>
      <w:r w:rsidRPr="008E6880">
        <w:rPr>
          <w:rFonts w:ascii="Arial" w:hAnsi="Arial" w:cs="Arial"/>
        </w:rPr>
        <w:t xml:space="preserve">Some of the solutions, you can </w:t>
      </w:r>
      <w:proofErr w:type="gramStart"/>
      <w:r w:rsidRPr="008E6880">
        <w:rPr>
          <w:rFonts w:ascii="Arial" w:hAnsi="Arial" w:cs="Arial"/>
        </w:rPr>
        <w:t>look into</w:t>
      </w:r>
      <w:proofErr w:type="gramEnd"/>
      <w:r w:rsidRPr="008E6880">
        <w:rPr>
          <w:rFonts w:ascii="Arial" w:hAnsi="Arial" w:cs="Arial"/>
        </w:rPr>
        <w:t xml:space="preserve"> accessible transportation if needed. If your team travels, you need to make sure that everyone can travel, or if they take public transportation to get there, is there accessible transportation to get to your program?  </w:t>
      </w:r>
    </w:p>
    <w:p w14:paraId="508781F5" w14:textId="451469E7" w:rsidR="1A548FE0" w:rsidRPr="008E6880" w:rsidRDefault="1A548FE0" w:rsidP="7258623F">
      <w:pPr>
        <w:rPr>
          <w:rFonts w:ascii="Arial" w:hAnsi="Arial" w:cs="Arial"/>
        </w:rPr>
      </w:pPr>
      <w:r w:rsidRPr="008E6880">
        <w:rPr>
          <w:rFonts w:ascii="Arial" w:hAnsi="Arial" w:cs="Arial"/>
        </w:rPr>
        <w:t xml:space="preserve"> </w:t>
      </w:r>
    </w:p>
    <w:p w14:paraId="2DA32710" w14:textId="3C3596B9" w:rsidR="1A548FE0" w:rsidRPr="008E6880" w:rsidRDefault="1A548FE0" w:rsidP="7258623F">
      <w:pPr>
        <w:rPr>
          <w:rFonts w:ascii="Arial" w:hAnsi="Arial" w:cs="Arial"/>
        </w:rPr>
      </w:pPr>
      <w:r w:rsidRPr="667B0417">
        <w:rPr>
          <w:rFonts w:ascii="Arial" w:hAnsi="Arial" w:cs="Arial"/>
        </w:rPr>
        <w:t xml:space="preserve">Make sure that you provide inclusive and or adaptive sports, whichever is most appropriate, and I have had the question before, “Don't those mean the same thing?” And </w:t>
      </w:r>
      <w:proofErr w:type="gramStart"/>
      <w:r w:rsidRPr="667B0417">
        <w:rPr>
          <w:rFonts w:ascii="Arial" w:hAnsi="Arial" w:cs="Arial"/>
        </w:rPr>
        <w:t>absolutely not</w:t>
      </w:r>
      <w:proofErr w:type="gramEnd"/>
      <w:r w:rsidRPr="667B0417">
        <w:rPr>
          <w:rFonts w:ascii="Arial" w:hAnsi="Arial" w:cs="Arial"/>
        </w:rPr>
        <w:t xml:space="preserve">. So, inclusive programming would mean that everyone with and without a disability can play together. There's not a lot of opportunities for inclusive sport. Sometimes swimming may be a good example. However, they're still divided into different classes, and so they're not competing against someone that isn't in the same class as them. But adapted sports are sports that have obviously been adapted in one way or another.  In the image on the screen, there's a, looks like an image of wheelchair basketball being played. So, they're using sports chairs that are going to turn and be a lot quicker and the sport is adapted. We do not have nondisabled athletes planning </w:t>
      </w:r>
      <w:proofErr w:type="gramStart"/>
      <w:r w:rsidRPr="667B0417">
        <w:rPr>
          <w:rFonts w:ascii="Arial" w:hAnsi="Arial" w:cs="Arial"/>
        </w:rPr>
        <w:t>standing</w:t>
      </w:r>
      <w:proofErr w:type="gramEnd"/>
      <w:r w:rsidRPr="667B0417">
        <w:rPr>
          <w:rFonts w:ascii="Arial" w:hAnsi="Arial" w:cs="Arial"/>
        </w:rPr>
        <w:t xml:space="preserve"> up on the same court as disabled athletes in their chairs.  </w:t>
      </w:r>
    </w:p>
    <w:p w14:paraId="30D387B2" w14:textId="613D741A" w:rsidR="1A548FE0" w:rsidRPr="008E6880" w:rsidRDefault="1A548FE0" w:rsidP="7258623F">
      <w:pPr>
        <w:rPr>
          <w:rFonts w:ascii="Arial" w:hAnsi="Arial" w:cs="Arial"/>
        </w:rPr>
      </w:pPr>
      <w:r w:rsidRPr="008E6880">
        <w:rPr>
          <w:rFonts w:ascii="Arial" w:hAnsi="Arial" w:cs="Arial"/>
        </w:rPr>
        <w:t xml:space="preserve"> </w:t>
      </w:r>
    </w:p>
    <w:p w14:paraId="37390347" w14:textId="26891316" w:rsidR="1A548FE0" w:rsidRPr="008E6880" w:rsidRDefault="1A548FE0" w:rsidP="7258623F">
      <w:pPr>
        <w:rPr>
          <w:rFonts w:ascii="Arial" w:hAnsi="Arial" w:cs="Arial"/>
        </w:rPr>
      </w:pPr>
      <w:r w:rsidRPr="008E6880">
        <w:rPr>
          <w:rFonts w:ascii="Arial" w:hAnsi="Arial" w:cs="Arial"/>
        </w:rPr>
        <w:t xml:space="preserve">Next, you can provide opportunities for your interns or students or even other players to serve as a peer assistant, so that person with one-on-one helping a student, maybe with an intellectual disability, to stay caught up on your practices. You want to make sure that one in four marketing materials are inclusive in either imagery or language and that one in four comes from one in four individuals in the US have a disability, and so we're just we're just matching that number, making sure that they can see it and they see it in our language.  </w:t>
      </w:r>
    </w:p>
    <w:p w14:paraId="500FA6B2" w14:textId="4501D0A4" w:rsidR="1A548FE0" w:rsidRPr="008E6880" w:rsidRDefault="1A548FE0" w:rsidP="7258623F">
      <w:pPr>
        <w:rPr>
          <w:rFonts w:ascii="Arial" w:hAnsi="Arial" w:cs="Arial"/>
        </w:rPr>
      </w:pPr>
      <w:r w:rsidRPr="008E6880">
        <w:rPr>
          <w:rFonts w:ascii="Arial" w:hAnsi="Arial" w:cs="Arial"/>
        </w:rPr>
        <w:t xml:space="preserve"> </w:t>
      </w:r>
    </w:p>
    <w:p w14:paraId="0622C4DC" w14:textId="13C3E51E" w:rsidR="1A548FE0" w:rsidRPr="008E6880" w:rsidRDefault="1A548FE0" w:rsidP="7258623F">
      <w:pPr>
        <w:rPr>
          <w:rFonts w:ascii="Arial" w:hAnsi="Arial" w:cs="Arial"/>
        </w:rPr>
      </w:pPr>
      <w:r w:rsidRPr="008E6880">
        <w:rPr>
          <w:rFonts w:ascii="Arial" w:hAnsi="Arial" w:cs="Arial"/>
        </w:rPr>
        <w:t xml:space="preserve">You want to make sure that you also survey the disability community to see if your services are meeting their needs. So again, that partnership with the disability community is key in each aspect of these GRAIDs domains.  </w:t>
      </w:r>
    </w:p>
    <w:p w14:paraId="7997560C" w14:textId="0840B9A8" w:rsidR="1A548FE0" w:rsidRPr="008E6880" w:rsidRDefault="1A548FE0" w:rsidP="7258623F">
      <w:pPr>
        <w:rPr>
          <w:rFonts w:ascii="Arial" w:hAnsi="Arial" w:cs="Arial"/>
        </w:rPr>
      </w:pPr>
      <w:r w:rsidRPr="008E6880">
        <w:rPr>
          <w:rFonts w:ascii="Arial" w:hAnsi="Arial" w:cs="Arial"/>
        </w:rPr>
        <w:t xml:space="preserve"> </w:t>
      </w:r>
    </w:p>
    <w:p w14:paraId="4C73E99D" w14:textId="3D66CF01" w:rsidR="1A548FE0" w:rsidRPr="008E6880" w:rsidRDefault="0AD445D3" w:rsidP="7258623F">
      <w:pPr>
        <w:rPr>
          <w:rFonts w:ascii="Arial" w:hAnsi="Arial" w:cs="Arial"/>
        </w:rPr>
      </w:pPr>
      <w:r w:rsidRPr="667B0417">
        <w:rPr>
          <w:rFonts w:ascii="Arial" w:hAnsi="Arial" w:cs="Arial"/>
        </w:rPr>
        <w:t>And</w:t>
      </w:r>
      <w:r w:rsidR="1A548FE0" w:rsidRPr="667B0417">
        <w:rPr>
          <w:rFonts w:ascii="Arial" w:hAnsi="Arial" w:cs="Arial"/>
        </w:rPr>
        <w:t xml:space="preserve"> the final GRAID domain is policy, so these are laws, regulation, rules, protocols, and procedures designed to guide or influence their behavior. Some examples of this could be staff training requirements, protocols to maintain equipment, or even just organizational rules on accessibility.  </w:t>
      </w:r>
    </w:p>
    <w:p w14:paraId="6E3016C9" w14:textId="313ADAF8" w:rsidR="1A548FE0" w:rsidRPr="008E6880" w:rsidRDefault="1A548FE0" w:rsidP="7258623F">
      <w:pPr>
        <w:rPr>
          <w:rFonts w:ascii="Arial" w:hAnsi="Arial" w:cs="Arial"/>
        </w:rPr>
      </w:pPr>
      <w:r w:rsidRPr="008E6880">
        <w:rPr>
          <w:rFonts w:ascii="Arial" w:hAnsi="Arial" w:cs="Arial"/>
        </w:rPr>
        <w:t xml:space="preserve"> </w:t>
      </w:r>
    </w:p>
    <w:p w14:paraId="5D6BE94F" w14:textId="66BCFC6E" w:rsidR="1A548FE0" w:rsidRPr="008E6880" w:rsidRDefault="1A548FE0" w:rsidP="7258623F">
      <w:pPr>
        <w:rPr>
          <w:rFonts w:ascii="Arial" w:hAnsi="Arial" w:cs="Arial"/>
        </w:rPr>
      </w:pPr>
      <w:r w:rsidRPr="667B0417">
        <w:rPr>
          <w:rFonts w:ascii="Arial" w:hAnsi="Arial" w:cs="Arial"/>
        </w:rPr>
        <w:t xml:space="preserve">So obviously there's the big P and the little P when we talk about policy. So, you or your organization may not have an opportunity to really affect the big P legislative policy piece. However, you should be able to play a role in your organization's policies, so every organization should have policies around disability inclusion and accessibility. Without these appropriate policies in place and organizations’ commitment to inclusion could really waiver through the years and we'll talk about that in just a second.  </w:t>
      </w:r>
    </w:p>
    <w:p w14:paraId="5D618ED4" w14:textId="088A2DF1" w:rsidR="1A548FE0" w:rsidRPr="008E6880" w:rsidRDefault="1A548FE0" w:rsidP="7258623F">
      <w:pPr>
        <w:rPr>
          <w:rFonts w:ascii="Arial" w:hAnsi="Arial" w:cs="Arial"/>
        </w:rPr>
      </w:pPr>
      <w:r w:rsidRPr="008E6880">
        <w:rPr>
          <w:rFonts w:ascii="Arial" w:hAnsi="Arial" w:cs="Arial"/>
        </w:rPr>
        <w:t xml:space="preserve"> </w:t>
      </w:r>
    </w:p>
    <w:p w14:paraId="49BE808F" w14:textId="0BC5B8CC" w:rsidR="1A548FE0" w:rsidRPr="008E6880" w:rsidRDefault="1A548FE0" w:rsidP="7258623F">
      <w:pPr>
        <w:rPr>
          <w:rFonts w:ascii="Arial" w:hAnsi="Arial" w:cs="Arial"/>
        </w:rPr>
      </w:pPr>
      <w:r w:rsidRPr="621A8FF8">
        <w:rPr>
          <w:rFonts w:ascii="Arial" w:hAnsi="Arial" w:cs="Arial"/>
        </w:rPr>
        <w:t xml:space="preserve">But some of these sample policies that you could have in your organization to ensure just that proper representation, are like hiring policies. So, there should be... include a priority given to those with the lived experience of having a disability. </w:t>
      </w:r>
      <w:r w:rsidR="1A3E1271" w:rsidRPr="621A8FF8">
        <w:rPr>
          <w:rFonts w:ascii="Arial" w:hAnsi="Arial" w:cs="Arial"/>
        </w:rPr>
        <w:t>So,</w:t>
      </w:r>
      <w:r w:rsidRPr="621A8FF8">
        <w:rPr>
          <w:rFonts w:ascii="Arial" w:hAnsi="Arial" w:cs="Arial"/>
        </w:rPr>
        <w:t xml:space="preserve"> hiring coaches with the disability. Ensuring that all staff are trained in disability education is another great policy to include. Using universal design, accessible documents, training and equipment purchases, should all be included in those policies, so you can ensure that people with disabilities have access to your center.  </w:t>
      </w:r>
    </w:p>
    <w:p w14:paraId="1AAF27FD" w14:textId="3457F325" w:rsidR="1A548FE0" w:rsidRPr="008E6880" w:rsidRDefault="1A548FE0" w:rsidP="7258623F">
      <w:pPr>
        <w:rPr>
          <w:rFonts w:ascii="Arial" w:hAnsi="Arial" w:cs="Arial"/>
        </w:rPr>
      </w:pPr>
      <w:r w:rsidRPr="008E6880">
        <w:rPr>
          <w:rFonts w:ascii="Arial" w:hAnsi="Arial" w:cs="Arial"/>
        </w:rPr>
        <w:t xml:space="preserve"> </w:t>
      </w:r>
    </w:p>
    <w:p w14:paraId="5C06669C" w14:textId="4A1D5EDD" w:rsidR="1A548FE0" w:rsidRPr="008E6880" w:rsidRDefault="1A548FE0" w:rsidP="7258623F">
      <w:pPr>
        <w:rPr>
          <w:rFonts w:ascii="Arial" w:hAnsi="Arial" w:cs="Arial"/>
        </w:rPr>
      </w:pPr>
      <w:r w:rsidRPr="008E6880">
        <w:rPr>
          <w:rFonts w:ascii="Arial" w:hAnsi="Arial" w:cs="Arial"/>
        </w:rPr>
        <w:t xml:space="preserve">So, creating those policies at the organizational level really ensures that it's followed from year to year. Say one year you have a leader who's you know very dedicated to the inclusion piece and accessibility. And </w:t>
      </w:r>
      <w:proofErr w:type="gramStart"/>
      <w:r w:rsidRPr="008E6880">
        <w:rPr>
          <w:rFonts w:ascii="Arial" w:hAnsi="Arial" w:cs="Arial"/>
        </w:rPr>
        <w:t>so</w:t>
      </w:r>
      <w:proofErr w:type="gramEnd"/>
      <w:r w:rsidRPr="008E6880">
        <w:rPr>
          <w:rFonts w:ascii="Arial" w:hAnsi="Arial" w:cs="Arial"/>
        </w:rPr>
        <w:t xml:space="preserve"> they do all of those things. They make sure that they're hiring the right folks and that all staff are trained and that all of what they're ordering really makes sure that inclusion is there. But if the new leader comes in and they don't have that same drive or desire to have access and inclusion at the forefront, then it might get left behind.  </w:t>
      </w:r>
    </w:p>
    <w:p w14:paraId="00297580" w14:textId="744C47C7" w:rsidR="1A548FE0" w:rsidRPr="008E6880" w:rsidRDefault="1A548FE0" w:rsidP="7258623F">
      <w:pPr>
        <w:rPr>
          <w:rFonts w:ascii="Arial" w:hAnsi="Arial" w:cs="Arial"/>
        </w:rPr>
      </w:pPr>
      <w:r w:rsidRPr="008E6880">
        <w:rPr>
          <w:rFonts w:ascii="Arial" w:hAnsi="Arial" w:cs="Arial"/>
        </w:rPr>
        <w:t xml:space="preserve"> </w:t>
      </w:r>
    </w:p>
    <w:p w14:paraId="075BEED1" w14:textId="70B72ADA" w:rsidR="1A548FE0" w:rsidRPr="008E6880" w:rsidRDefault="1A548FE0" w:rsidP="7258623F">
      <w:pPr>
        <w:rPr>
          <w:rFonts w:ascii="Arial" w:hAnsi="Arial" w:cs="Arial"/>
        </w:rPr>
      </w:pPr>
      <w:r w:rsidRPr="008E6880">
        <w:rPr>
          <w:rFonts w:ascii="Arial" w:hAnsi="Arial" w:cs="Arial"/>
        </w:rPr>
        <w:t xml:space="preserve">Also, having an in a policy usually helps put funding behind it, so if it becomes like an organizational goal for your organization like an APO, this could help provide some funding to make sure that you know maybe adapted equipment is purchased or certain signage is purchased with that funding.  </w:t>
      </w:r>
    </w:p>
    <w:p w14:paraId="539E1097" w14:textId="2E07D6BA" w:rsidR="1A548FE0" w:rsidRPr="008E6880" w:rsidRDefault="1A548FE0" w:rsidP="7258623F">
      <w:pPr>
        <w:rPr>
          <w:rFonts w:ascii="Arial" w:hAnsi="Arial" w:cs="Arial"/>
        </w:rPr>
      </w:pPr>
      <w:r w:rsidRPr="008E6880">
        <w:rPr>
          <w:rFonts w:ascii="Arial" w:hAnsi="Arial" w:cs="Arial"/>
        </w:rPr>
        <w:t xml:space="preserve"> </w:t>
      </w:r>
    </w:p>
    <w:p w14:paraId="422E42B3" w14:textId="277D7985" w:rsidR="1A548FE0" w:rsidRPr="008E6880" w:rsidRDefault="1A548FE0" w:rsidP="7258623F">
      <w:pPr>
        <w:rPr>
          <w:rFonts w:ascii="Arial" w:hAnsi="Arial" w:cs="Arial"/>
        </w:rPr>
      </w:pPr>
      <w:r w:rsidRPr="667B0417">
        <w:rPr>
          <w:rFonts w:ascii="Arial" w:hAnsi="Arial" w:cs="Arial"/>
        </w:rPr>
        <w:t xml:space="preserve">So, using these five GRAIDs for coaches, they really build on each other, right. Each domain adds to the level of inclusion you're able to offer. If you just have </w:t>
      </w:r>
      <w:r w:rsidR="2C40B467" w:rsidRPr="667B0417">
        <w:rPr>
          <w:rFonts w:ascii="Arial" w:hAnsi="Arial" w:cs="Arial"/>
        </w:rPr>
        <w:t>one, you</w:t>
      </w:r>
      <w:r w:rsidRPr="667B0417">
        <w:rPr>
          <w:rFonts w:ascii="Arial" w:hAnsi="Arial" w:cs="Arial"/>
        </w:rPr>
        <w:t xml:space="preserve"> really can't say that you have an inclusive program until we've looked at </w:t>
      </w:r>
      <w:proofErr w:type="gramStart"/>
      <w:r w:rsidRPr="667B0417">
        <w:rPr>
          <w:rFonts w:ascii="Arial" w:hAnsi="Arial" w:cs="Arial"/>
        </w:rPr>
        <w:t>all of</w:t>
      </w:r>
      <w:proofErr w:type="gramEnd"/>
      <w:r w:rsidRPr="667B0417">
        <w:rPr>
          <w:rFonts w:ascii="Arial" w:hAnsi="Arial" w:cs="Arial"/>
        </w:rPr>
        <w:t xml:space="preserve"> these domains, we can't say that we're offering a fully inclusive programming. So consistent assessment by the disability community will really help ensure your programs meet the needs of </w:t>
      </w:r>
      <w:proofErr w:type="gramStart"/>
      <w:r w:rsidRPr="667B0417">
        <w:rPr>
          <w:rFonts w:ascii="Arial" w:hAnsi="Arial" w:cs="Arial"/>
        </w:rPr>
        <w:t>all of</w:t>
      </w:r>
      <w:proofErr w:type="gramEnd"/>
      <w:r w:rsidRPr="667B0417">
        <w:rPr>
          <w:rFonts w:ascii="Arial" w:hAnsi="Arial" w:cs="Arial"/>
        </w:rPr>
        <w:t xml:space="preserve"> your athletes, so the number one step we would recommend is making sure that the disability community is involved as you're going through this process.  </w:t>
      </w:r>
    </w:p>
    <w:p w14:paraId="48C8EDAC" w14:textId="1D3DA20B" w:rsidR="1A548FE0" w:rsidRPr="008E6880" w:rsidRDefault="1A548FE0" w:rsidP="7258623F">
      <w:pPr>
        <w:rPr>
          <w:rFonts w:ascii="Arial" w:hAnsi="Arial" w:cs="Arial"/>
        </w:rPr>
      </w:pPr>
      <w:r w:rsidRPr="008E6880">
        <w:rPr>
          <w:rFonts w:ascii="Arial" w:hAnsi="Arial" w:cs="Arial"/>
        </w:rPr>
        <w:t xml:space="preserve"> </w:t>
      </w:r>
    </w:p>
    <w:p w14:paraId="290BA4F1" w14:textId="50BA5A2C" w:rsidR="1A548FE0" w:rsidRPr="008E6880" w:rsidRDefault="1A548FE0" w:rsidP="621A8FF8">
      <w:pPr>
        <w:rPr>
          <w:rFonts w:ascii="Arial" w:hAnsi="Arial" w:cs="Arial"/>
        </w:rPr>
      </w:pPr>
      <w:r w:rsidRPr="621A8FF8">
        <w:rPr>
          <w:rFonts w:ascii="Arial" w:hAnsi="Arial" w:cs="Arial"/>
        </w:rPr>
        <w:t xml:space="preserve">And a little application for you. Sometimes it's hard to put that big picture into practice or what does that mean for me or my practice? So, here's one way that we've kind of broken it down and said this is if you were a coach or you're running a program, this is how this might look. </w:t>
      </w:r>
    </w:p>
    <w:p w14:paraId="5DB2A32B" w14:textId="7B2F2D41" w:rsidR="1A548FE0" w:rsidRPr="008E6880" w:rsidRDefault="1A548FE0" w:rsidP="621A8FF8">
      <w:pPr>
        <w:rPr>
          <w:rFonts w:ascii="Arial" w:hAnsi="Arial" w:cs="Arial"/>
        </w:rPr>
      </w:pPr>
    </w:p>
    <w:p w14:paraId="76EEED10" w14:textId="6C541C43" w:rsidR="1A548FE0" w:rsidRPr="008E6880" w:rsidRDefault="1A548FE0" w:rsidP="7258623F">
      <w:pPr>
        <w:rPr>
          <w:rFonts w:ascii="Arial" w:hAnsi="Arial" w:cs="Arial"/>
        </w:rPr>
      </w:pPr>
      <w:r w:rsidRPr="621A8FF8">
        <w:rPr>
          <w:rFonts w:ascii="Arial" w:hAnsi="Arial" w:cs="Arial"/>
        </w:rPr>
        <w:t xml:space="preserve">So, the built environment could mean that you have accessible pathways from your parking lot all the way to your practice space. Making sure that you have an accessible court or field, you're not on the farthest field making someone go to an extreme distance. Offering accessible restrooms, offering accessible water fountains, and then as well as spectator viewing areas. So, what kind of bleachers do you have? Can someone with a disability view their games? </w:t>
      </w:r>
    </w:p>
    <w:p w14:paraId="6D952E7C" w14:textId="2771AE6A" w:rsidR="1A548FE0" w:rsidRPr="008E6880" w:rsidRDefault="1A548FE0" w:rsidP="7258623F">
      <w:pPr>
        <w:rPr>
          <w:rFonts w:ascii="Arial" w:hAnsi="Arial" w:cs="Arial"/>
        </w:rPr>
      </w:pPr>
      <w:r w:rsidRPr="008E6880">
        <w:rPr>
          <w:rFonts w:ascii="Arial" w:hAnsi="Arial" w:cs="Arial"/>
        </w:rPr>
        <w:t xml:space="preserve"> </w:t>
      </w:r>
    </w:p>
    <w:p w14:paraId="7C0AB37C" w14:textId="36447C9F" w:rsidR="1A548FE0" w:rsidRPr="008E6880" w:rsidRDefault="1A548FE0" w:rsidP="7258623F">
      <w:pPr>
        <w:rPr>
          <w:rFonts w:ascii="Arial" w:hAnsi="Arial" w:cs="Arial"/>
        </w:rPr>
      </w:pPr>
      <w:r w:rsidRPr="008E6880">
        <w:rPr>
          <w:rFonts w:ascii="Arial" w:hAnsi="Arial" w:cs="Arial"/>
        </w:rPr>
        <w:t xml:space="preserve">For instruction, all staff completed a disability education training. That your staff is using inclusive terminology when they refer to people with a disability. Your staff is providing sports specific adaptations, so they're adapting the sport well, and your coaches consider using the universal design for learning that makes it easier for all.  </w:t>
      </w:r>
    </w:p>
    <w:p w14:paraId="28091FC4" w14:textId="60EF404B" w:rsidR="1A548FE0" w:rsidRPr="008E6880" w:rsidRDefault="1A548FE0" w:rsidP="7258623F">
      <w:pPr>
        <w:rPr>
          <w:rFonts w:ascii="Arial" w:hAnsi="Arial" w:cs="Arial"/>
        </w:rPr>
      </w:pPr>
      <w:r w:rsidRPr="008E6880">
        <w:rPr>
          <w:rFonts w:ascii="Arial" w:hAnsi="Arial" w:cs="Arial"/>
        </w:rPr>
        <w:t xml:space="preserve"> </w:t>
      </w:r>
    </w:p>
    <w:p w14:paraId="2FCEED17" w14:textId="4B6FA6EB" w:rsidR="1A548FE0" w:rsidRPr="008E6880" w:rsidRDefault="1A548FE0" w:rsidP="7258623F">
      <w:pPr>
        <w:rPr>
          <w:rFonts w:ascii="Arial" w:hAnsi="Arial" w:cs="Arial"/>
        </w:rPr>
      </w:pPr>
      <w:r w:rsidRPr="667B0417">
        <w:rPr>
          <w:rFonts w:ascii="Arial" w:hAnsi="Arial" w:cs="Arial"/>
        </w:rPr>
        <w:t>For equipment and technology, accessible sport equipment is available or used. We're making sure that we have sport specific mobility devices. So, for a track, they're not pushing in their everyday chair. They have a track chair, those different or any other type of mobility adaptation that they may need. And accessible web-based platform so it's able to be read by a screen reader, whether that's registration or forms, all of that. Accessible registration forms for all and then closed captioning being used on any game</w:t>
      </w:r>
      <w:r w:rsidR="53F44DF9" w:rsidRPr="667B0417">
        <w:rPr>
          <w:rFonts w:ascii="Arial" w:hAnsi="Arial" w:cs="Arial"/>
        </w:rPr>
        <w:t xml:space="preserve"> </w:t>
      </w:r>
      <w:r w:rsidRPr="667B0417">
        <w:rPr>
          <w:rFonts w:ascii="Arial" w:hAnsi="Arial" w:cs="Arial"/>
        </w:rPr>
        <w:t xml:space="preserve">video or other video.  </w:t>
      </w:r>
    </w:p>
    <w:p w14:paraId="1E4CD313" w14:textId="7EF64676" w:rsidR="1A548FE0" w:rsidRPr="008E6880" w:rsidRDefault="1A548FE0" w:rsidP="7258623F">
      <w:pPr>
        <w:rPr>
          <w:rFonts w:ascii="Arial" w:hAnsi="Arial" w:cs="Arial"/>
        </w:rPr>
      </w:pPr>
      <w:r w:rsidRPr="008E6880">
        <w:rPr>
          <w:rFonts w:ascii="Arial" w:hAnsi="Arial" w:cs="Arial"/>
        </w:rPr>
        <w:t xml:space="preserve"> </w:t>
      </w:r>
    </w:p>
    <w:p w14:paraId="43519B1B" w14:textId="438EEA2E" w:rsidR="1A548FE0" w:rsidRPr="008E6880" w:rsidRDefault="1A548FE0" w:rsidP="7258623F">
      <w:pPr>
        <w:rPr>
          <w:rFonts w:ascii="Arial" w:hAnsi="Arial" w:cs="Arial"/>
        </w:rPr>
      </w:pPr>
      <w:r w:rsidRPr="667B0417">
        <w:rPr>
          <w:rFonts w:ascii="Arial" w:hAnsi="Arial" w:cs="Arial"/>
        </w:rPr>
        <w:t xml:space="preserve">For services, provide accessible transportation if your team travels. Provide an interpreter, if one has been requested. Disability is depicted in </w:t>
      </w:r>
      <w:proofErr w:type="gramStart"/>
      <w:r w:rsidRPr="667B0417">
        <w:rPr>
          <w:rFonts w:ascii="Arial" w:hAnsi="Arial" w:cs="Arial"/>
        </w:rPr>
        <w:t>all of</w:t>
      </w:r>
      <w:proofErr w:type="gramEnd"/>
      <w:r w:rsidRPr="667B0417">
        <w:rPr>
          <w:rFonts w:ascii="Arial" w:hAnsi="Arial" w:cs="Arial"/>
        </w:rPr>
        <w:t xml:space="preserve"> your promotional material. And you provide inclusive and</w:t>
      </w:r>
      <w:r w:rsidR="3F87EF16" w:rsidRPr="667B0417">
        <w:rPr>
          <w:rFonts w:ascii="Arial" w:hAnsi="Arial" w:cs="Arial"/>
        </w:rPr>
        <w:t>/</w:t>
      </w:r>
      <w:r w:rsidRPr="667B0417">
        <w:rPr>
          <w:rFonts w:ascii="Arial" w:hAnsi="Arial" w:cs="Arial"/>
        </w:rPr>
        <w:t xml:space="preserve">or adaptive sports in your program.  </w:t>
      </w:r>
    </w:p>
    <w:p w14:paraId="5E1FEF88" w14:textId="7C7D0FBD" w:rsidR="1A548FE0" w:rsidRPr="008E6880" w:rsidRDefault="1A548FE0" w:rsidP="7258623F">
      <w:pPr>
        <w:rPr>
          <w:rFonts w:ascii="Arial" w:hAnsi="Arial" w:cs="Arial"/>
        </w:rPr>
      </w:pPr>
      <w:r w:rsidRPr="008E6880">
        <w:rPr>
          <w:rFonts w:ascii="Arial" w:hAnsi="Arial" w:cs="Arial"/>
        </w:rPr>
        <w:t xml:space="preserve"> </w:t>
      </w:r>
    </w:p>
    <w:p w14:paraId="056DE4B4" w14:textId="35AB6685" w:rsidR="1A548FE0" w:rsidRPr="008E6880" w:rsidRDefault="1A548FE0" w:rsidP="7258623F">
      <w:pPr>
        <w:rPr>
          <w:rFonts w:ascii="Arial" w:hAnsi="Arial" w:cs="Arial"/>
        </w:rPr>
      </w:pPr>
      <w:r w:rsidRPr="008E6880">
        <w:rPr>
          <w:rFonts w:ascii="Arial" w:hAnsi="Arial" w:cs="Arial"/>
        </w:rPr>
        <w:t xml:space="preserve">And finally, for policy, maybe the policy at your organization is to require all staff to take disability trainings. That you have a policy around website and registration accessibility requirements. You have a policy to hire coaches with a disability. And you just embed access and inclusion into everything that you can do. And there may be even more ways that you can think of that you could make your program even more inclusive.  </w:t>
      </w:r>
    </w:p>
    <w:p w14:paraId="607C9CDE" w14:textId="3C4913EB" w:rsidR="1A548FE0" w:rsidRPr="008E6880" w:rsidRDefault="1A548FE0" w:rsidP="7258623F">
      <w:pPr>
        <w:rPr>
          <w:rFonts w:ascii="Arial" w:hAnsi="Arial" w:cs="Arial"/>
        </w:rPr>
      </w:pPr>
      <w:r w:rsidRPr="008E6880">
        <w:rPr>
          <w:rFonts w:ascii="Arial" w:hAnsi="Arial" w:cs="Arial"/>
        </w:rPr>
        <w:t xml:space="preserve"> </w:t>
      </w:r>
    </w:p>
    <w:p w14:paraId="4273CF5A" w14:textId="22E9F4E5" w:rsidR="1A548FE0" w:rsidRPr="008E6880" w:rsidRDefault="1A548FE0" w:rsidP="7258623F">
      <w:pPr>
        <w:rPr>
          <w:rFonts w:ascii="Arial" w:hAnsi="Arial" w:cs="Arial"/>
        </w:rPr>
      </w:pPr>
      <w:r w:rsidRPr="008E6880">
        <w:rPr>
          <w:rFonts w:ascii="Arial" w:hAnsi="Arial" w:cs="Arial"/>
        </w:rPr>
        <w:t>Thank you for joining us today. If you guys have any questions, you're welcome to reach out and ask. My name is Kelly Bonner. You can reach me at Lakeshore at KellyB@lakeshore.org. Thank you. Have a great day.</w:t>
      </w:r>
    </w:p>
    <w:sectPr w:rsidR="1A548FE0" w:rsidRPr="008E6880" w:rsidSect="008A1C6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3"/>
    <w:rsid w:val="00001685"/>
    <w:rsid w:val="00071629"/>
    <w:rsid w:val="000C4506"/>
    <w:rsid w:val="001002C5"/>
    <w:rsid w:val="00103B71"/>
    <w:rsid w:val="00126173"/>
    <w:rsid w:val="00140D8F"/>
    <w:rsid w:val="00154787"/>
    <w:rsid w:val="00200EAC"/>
    <w:rsid w:val="002533BC"/>
    <w:rsid w:val="003016EB"/>
    <w:rsid w:val="00321570"/>
    <w:rsid w:val="003326B7"/>
    <w:rsid w:val="003859E0"/>
    <w:rsid w:val="003B16DB"/>
    <w:rsid w:val="003C4BD4"/>
    <w:rsid w:val="003D4EFE"/>
    <w:rsid w:val="004007EA"/>
    <w:rsid w:val="00411855"/>
    <w:rsid w:val="00435265"/>
    <w:rsid w:val="0044208A"/>
    <w:rsid w:val="00492589"/>
    <w:rsid w:val="004E1285"/>
    <w:rsid w:val="004F274D"/>
    <w:rsid w:val="00540677"/>
    <w:rsid w:val="00544B6F"/>
    <w:rsid w:val="00591B43"/>
    <w:rsid w:val="005A1E82"/>
    <w:rsid w:val="005B065C"/>
    <w:rsid w:val="005F6D72"/>
    <w:rsid w:val="006135F0"/>
    <w:rsid w:val="0061605E"/>
    <w:rsid w:val="00617AB5"/>
    <w:rsid w:val="0065165F"/>
    <w:rsid w:val="00697589"/>
    <w:rsid w:val="006D779F"/>
    <w:rsid w:val="006F2CC0"/>
    <w:rsid w:val="007303B4"/>
    <w:rsid w:val="007362C2"/>
    <w:rsid w:val="00753E68"/>
    <w:rsid w:val="00782AC2"/>
    <w:rsid w:val="007A7C38"/>
    <w:rsid w:val="007C2CA4"/>
    <w:rsid w:val="00850FAD"/>
    <w:rsid w:val="00893BA4"/>
    <w:rsid w:val="008A1C61"/>
    <w:rsid w:val="008B38CF"/>
    <w:rsid w:val="008C3AD6"/>
    <w:rsid w:val="008C5877"/>
    <w:rsid w:val="008E6880"/>
    <w:rsid w:val="009153B9"/>
    <w:rsid w:val="00980E20"/>
    <w:rsid w:val="00990727"/>
    <w:rsid w:val="009C57B2"/>
    <w:rsid w:val="009C5CA1"/>
    <w:rsid w:val="009F5C9C"/>
    <w:rsid w:val="00A555BE"/>
    <w:rsid w:val="00A576C4"/>
    <w:rsid w:val="00A87467"/>
    <w:rsid w:val="00AB69E0"/>
    <w:rsid w:val="00AE430A"/>
    <w:rsid w:val="00AF47AD"/>
    <w:rsid w:val="00B64F1D"/>
    <w:rsid w:val="00BC1151"/>
    <w:rsid w:val="00BE2802"/>
    <w:rsid w:val="00C006E7"/>
    <w:rsid w:val="00C21042"/>
    <w:rsid w:val="00C22E27"/>
    <w:rsid w:val="00C51889"/>
    <w:rsid w:val="00C85DEF"/>
    <w:rsid w:val="00CE778B"/>
    <w:rsid w:val="00CF6E1F"/>
    <w:rsid w:val="00D2354A"/>
    <w:rsid w:val="00D9096F"/>
    <w:rsid w:val="00E17B67"/>
    <w:rsid w:val="00E53045"/>
    <w:rsid w:val="00E74457"/>
    <w:rsid w:val="00E83A86"/>
    <w:rsid w:val="00E869D9"/>
    <w:rsid w:val="00EA1921"/>
    <w:rsid w:val="00ED40A0"/>
    <w:rsid w:val="00F42415"/>
    <w:rsid w:val="00F47CBE"/>
    <w:rsid w:val="00F86B9F"/>
    <w:rsid w:val="00FC060B"/>
    <w:rsid w:val="00FD53AC"/>
    <w:rsid w:val="058527D0"/>
    <w:rsid w:val="065B7A21"/>
    <w:rsid w:val="0660E0A9"/>
    <w:rsid w:val="0AD445D3"/>
    <w:rsid w:val="0BCDF296"/>
    <w:rsid w:val="0C763E2C"/>
    <w:rsid w:val="0CD5EA60"/>
    <w:rsid w:val="0CE38F4E"/>
    <w:rsid w:val="158A42BA"/>
    <w:rsid w:val="1793113C"/>
    <w:rsid w:val="1802AF21"/>
    <w:rsid w:val="1A3E1271"/>
    <w:rsid w:val="1A548FE0"/>
    <w:rsid w:val="1A5E9C86"/>
    <w:rsid w:val="28B544C0"/>
    <w:rsid w:val="293A87BC"/>
    <w:rsid w:val="29BBB3CB"/>
    <w:rsid w:val="2C40B467"/>
    <w:rsid w:val="30D9195E"/>
    <w:rsid w:val="31375A47"/>
    <w:rsid w:val="35A23673"/>
    <w:rsid w:val="35F150EA"/>
    <w:rsid w:val="384C8C05"/>
    <w:rsid w:val="3EE4010D"/>
    <w:rsid w:val="3F87EF16"/>
    <w:rsid w:val="4300665B"/>
    <w:rsid w:val="44C028BE"/>
    <w:rsid w:val="4C469C9F"/>
    <w:rsid w:val="4CF71674"/>
    <w:rsid w:val="4EE131EF"/>
    <w:rsid w:val="4FE75F04"/>
    <w:rsid w:val="53F44DF9"/>
    <w:rsid w:val="5E12315B"/>
    <w:rsid w:val="5E919D98"/>
    <w:rsid w:val="621A8FF8"/>
    <w:rsid w:val="64EEBF64"/>
    <w:rsid w:val="667B0417"/>
    <w:rsid w:val="68B25E9D"/>
    <w:rsid w:val="6BA5FB05"/>
    <w:rsid w:val="7258623F"/>
    <w:rsid w:val="7A614243"/>
    <w:rsid w:val="7C620E84"/>
    <w:rsid w:val="7DBBF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DED05"/>
  <w15:chartTrackingRefBased/>
  <w15:docId w15:val="{D74A42BE-3F0F-4730-A5A5-46AFF551F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1B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B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B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B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B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B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B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B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B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B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B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B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B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B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B43"/>
    <w:rPr>
      <w:rFonts w:eastAsiaTheme="majorEastAsia" w:cstheme="majorBidi"/>
      <w:color w:val="272727" w:themeColor="text1" w:themeTint="D8"/>
    </w:rPr>
  </w:style>
  <w:style w:type="paragraph" w:styleId="Title">
    <w:name w:val="Title"/>
    <w:basedOn w:val="Normal"/>
    <w:next w:val="Normal"/>
    <w:link w:val="TitleChar"/>
    <w:uiPriority w:val="10"/>
    <w:qFormat/>
    <w:rsid w:val="00591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B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B43"/>
    <w:pPr>
      <w:spacing w:before="160"/>
      <w:jc w:val="center"/>
    </w:pPr>
    <w:rPr>
      <w:i/>
      <w:iCs/>
      <w:color w:val="404040" w:themeColor="text1" w:themeTint="BF"/>
    </w:rPr>
  </w:style>
  <w:style w:type="character" w:customStyle="1" w:styleId="QuoteChar">
    <w:name w:val="Quote Char"/>
    <w:basedOn w:val="DefaultParagraphFont"/>
    <w:link w:val="Quote"/>
    <w:uiPriority w:val="29"/>
    <w:rsid w:val="00591B43"/>
    <w:rPr>
      <w:i/>
      <w:iCs/>
      <w:color w:val="404040" w:themeColor="text1" w:themeTint="BF"/>
    </w:rPr>
  </w:style>
  <w:style w:type="paragraph" w:styleId="ListParagraph">
    <w:name w:val="List Paragraph"/>
    <w:basedOn w:val="Normal"/>
    <w:uiPriority w:val="34"/>
    <w:qFormat/>
    <w:rsid w:val="00591B43"/>
    <w:pPr>
      <w:ind w:left="720"/>
      <w:contextualSpacing/>
    </w:pPr>
  </w:style>
  <w:style w:type="character" w:styleId="IntenseEmphasis">
    <w:name w:val="Intense Emphasis"/>
    <w:basedOn w:val="DefaultParagraphFont"/>
    <w:uiPriority w:val="21"/>
    <w:qFormat/>
    <w:rsid w:val="00591B43"/>
    <w:rPr>
      <w:i/>
      <w:iCs/>
      <w:color w:val="0F4761" w:themeColor="accent1" w:themeShade="BF"/>
    </w:rPr>
  </w:style>
  <w:style w:type="paragraph" w:styleId="IntenseQuote">
    <w:name w:val="Intense Quote"/>
    <w:basedOn w:val="Normal"/>
    <w:next w:val="Normal"/>
    <w:link w:val="IntenseQuoteChar"/>
    <w:uiPriority w:val="30"/>
    <w:qFormat/>
    <w:rsid w:val="00591B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B43"/>
    <w:rPr>
      <w:i/>
      <w:iCs/>
      <w:color w:val="0F4761" w:themeColor="accent1" w:themeShade="BF"/>
    </w:rPr>
  </w:style>
  <w:style w:type="character" w:styleId="IntenseReference">
    <w:name w:val="Intense Reference"/>
    <w:basedOn w:val="DefaultParagraphFont"/>
    <w:uiPriority w:val="32"/>
    <w:qFormat/>
    <w:rsid w:val="00591B43"/>
    <w:rPr>
      <w:b/>
      <w:bCs/>
      <w:smallCaps/>
      <w:color w:val="0F4761" w:themeColor="accent1" w:themeShade="BF"/>
      <w:spacing w:val="5"/>
    </w:rPr>
  </w:style>
  <w:style w:type="paragraph" w:styleId="Header">
    <w:name w:val="header"/>
    <w:basedOn w:val="Normal"/>
    <w:link w:val="HeaderChar"/>
    <w:unhideWhenUsed/>
    <w:rsid w:val="008A1C61"/>
    <w:pPr>
      <w:tabs>
        <w:tab w:val="center" w:pos="4680"/>
        <w:tab w:val="right" w:pos="9360"/>
      </w:tabs>
      <w:spacing w:after="0" w:line="240" w:lineRule="auto"/>
    </w:pPr>
    <w:rPr>
      <w:rFonts w:ascii="Arial" w:eastAsia="Times New Roman" w:hAnsi="Arial" w:cs="Times New Roman"/>
      <w:kern w:val="0"/>
      <w:szCs w:val="24"/>
    </w:rPr>
  </w:style>
  <w:style w:type="character" w:customStyle="1" w:styleId="HeaderChar">
    <w:name w:val="Header Char"/>
    <w:basedOn w:val="DefaultParagraphFont"/>
    <w:link w:val="Header"/>
    <w:rsid w:val="008A1C61"/>
    <w:rPr>
      <w:rFonts w:ascii="Arial" w:eastAsia="Times New Roman" w:hAnsi="Arial" w:cs="Times New Roman"/>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B924E43EAD1BF4DBF5985951EB9988C" ma:contentTypeVersion="17" ma:contentTypeDescription="Create a new document." ma:contentTypeScope="" ma:versionID="972a819810f1c1b56d7a9b047e83c41a">
  <xsd:schema xmlns:xsd="http://www.w3.org/2001/XMLSchema" xmlns:xs="http://www.w3.org/2001/XMLSchema" xmlns:p="http://schemas.microsoft.com/office/2006/metadata/properties" xmlns:ns2="4d3b7dd9-bbf5-427a-bc89-24bc5b1981ba" xmlns:ns3="e3aabd22-7a30-4f0b-bcce-5fee61e64fac" targetNamespace="http://schemas.microsoft.com/office/2006/metadata/properties" ma:root="true" ma:fieldsID="285af91c82124fb6cf28a3bfe9345d47" ns2:_="" ns3:_="">
    <xsd:import namespace="4d3b7dd9-bbf5-427a-bc89-24bc5b1981ba"/>
    <xsd:import namespace="e3aabd22-7a30-4f0b-bcce-5fee61e64fa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b7dd9-bbf5-427a-bc89-24bc5b198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aabd22-7a30-4f0b-bcce-5fee61e64fa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85e326-3506-4ecf-959a-2e9c21c49675}" ma:internalName="TaxCatchAll" ma:showField="CatchAllData" ma:web="e3aabd22-7a30-4f0b-bcce-5fee61e64fa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3b7dd9-bbf5-427a-bc89-24bc5b1981ba">
      <Terms xmlns="http://schemas.microsoft.com/office/infopath/2007/PartnerControls"/>
    </lcf76f155ced4ddcb4097134ff3c332f>
    <TaxCatchAll xmlns="e3aabd22-7a30-4f0b-bcce-5fee61e64fac" xsi:nil="true"/>
  </documentManagement>
</p:properties>
</file>

<file path=customXml/itemProps1.xml><?xml version="1.0" encoding="utf-8"?>
<ds:datastoreItem xmlns:ds="http://schemas.openxmlformats.org/officeDocument/2006/customXml" ds:itemID="{0F6087AC-00F5-4F1E-959E-63393CC3AC73}">
  <ds:schemaRefs>
    <ds:schemaRef ds:uri="http://schemas.microsoft.com/sharepoint/v3/contenttype/forms"/>
  </ds:schemaRefs>
</ds:datastoreItem>
</file>

<file path=customXml/itemProps2.xml><?xml version="1.0" encoding="utf-8"?>
<ds:datastoreItem xmlns:ds="http://schemas.openxmlformats.org/officeDocument/2006/customXml" ds:itemID="{2F1F7207-02C1-4D63-B484-DEFB1CC9A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b7dd9-bbf5-427a-bc89-24bc5b1981ba"/>
    <ds:schemaRef ds:uri="e3aabd22-7a30-4f0b-bcce-5fee61e64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BE4812-9C09-44FE-9DEA-BB32E6163576}">
  <ds:schemaRefs>
    <ds:schemaRef ds:uri="http://schemas.microsoft.com/office/2006/metadata/properties"/>
    <ds:schemaRef ds:uri="http://schemas.microsoft.com/office/infopath/2007/PartnerControls"/>
    <ds:schemaRef ds:uri="4d3b7dd9-bbf5-427a-bc89-24bc5b1981ba"/>
    <ds:schemaRef ds:uri="e3aabd22-7a30-4f0b-bcce-5fee61e64fa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2908</Words>
  <Characters>16579</Characters>
  <Application>Microsoft Office Word</Application>
  <DocSecurity>0</DocSecurity>
  <Lines>138</Lines>
  <Paragraphs>38</Paragraphs>
  <ScaleCrop>false</ScaleCrop>
  <Company>The Ohio State University Wexner Medical Center</Company>
  <LinksUpToDate>false</LinksUpToDate>
  <CharactersWithSpaces>19449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Presser, Brynne</dc:creator>
  <cp:keywords/>
  <dc:description/>
  <cp:lastModifiedBy>Whalen Smith, Cara</cp:lastModifiedBy>
  <cp:revision>88</cp:revision>
  <dcterms:created xsi:type="dcterms:W3CDTF">2024-07-07T18:33:00Z</dcterms:created>
  <dcterms:modified xsi:type="dcterms:W3CDTF">2024-07-23T14:41:00Z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0x0101000B924E43EAD1BF4DBF5985951EB9988C</vt:lpwstr>
  </property>
  <property fmtid="{D5CDD505-2E9C-101B-9397-08002B2CF9AE}" pid="3" name="MediaServiceImageTags">
    <vt:lpwstr/>
  </property>
</Properties>
</file>