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1AA2E01A" w:rsidR="00A07156" w:rsidRPr="0088776F" w:rsidRDefault="00231FCD" w:rsidP="006C51EB">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55221CF8" wp14:editId="18BE4A03">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1ED3EAFA" w:rsidR="00A07156" w:rsidRPr="0088776F" w:rsidRDefault="006C51EB" w:rsidP="006C51EB">
      <w:pPr>
        <w:pStyle w:val="Heading1"/>
        <w:jc w:val="center"/>
      </w:pPr>
      <w:r>
        <w:t>Inclusive Sports</w:t>
      </w:r>
      <w:r w:rsidR="3D5FB72A">
        <w:t xml:space="preserve"> Needs Assessment</w:t>
      </w:r>
    </w:p>
    <w:p w14:paraId="00FACA57" w14:textId="77777777" w:rsidR="00A07156" w:rsidRPr="0088776F" w:rsidRDefault="00A07156" w:rsidP="00A07156">
      <w:pPr>
        <w:spacing w:line="276" w:lineRule="auto"/>
        <w:rPr>
          <w:rFonts w:asciiTheme="minorHAnsi" w:hAnsiTheme="minorHAnsi" w:cstheme="minorHAnsi"/>
          <w:sz w:val="20"/>
        </w:rPr>
      </w:pPr>
    </w:p>
    <w:p w14:paraId="1087D8EA" w14:textId="33F08A54" w:rsidR="38987D33" w:rsidRDefault="38987D33">
      <w:r w:rsidRPr="0E8B50A3">
        <w:rPr>
          <w:b/>
          <w:bCs/>
        </w:rPr>
        <w:t>Brynne Presser Funderburg</w:t>
      </w:r>
      <w:r>
        <w:t xml:space="preserve">: </w:t>
      </w:r>
      <w:r w:rsidR="497408A9">
        <w:t>This PowerPoint presentation will go over the summary of the 2023 Ohio Inclusive Sports Needs Assessment.</w:t>
      </w:r>
    </w:p>
    <w:p w14:paraId="62BD7085" w14:textId="292CAED2" w:rsidR="497408A9" w:rsidRDefault="497408A9" w:rsidP="0E8B50A3">
      <w:r>
        <w:t xml:space="preserve"> </w:t>
      </w:r>
    </w:p>
    <w:p w14:paraId="3A7E07D4" w14:textId="55ABE7C9" w:rsidR="497408A9" w:rsidRDefault="497408A9" w:rsidP="0E8B50A3">
      <w:r>
        <w:t>We will begin by providing you with an overview of our needs assessment.</w:t>
      </w:r>
    </w:p>
    <w:p w14:paraId="077245E1" w14:textId="488E4167" w:rsidR="497408A9" w:rsidRDefault="497408A9" w:rsidP="0E8B50A3">
      <w:r>
        <w:t xml:space="preserve"> </w:t>
      </w:r>
    </w:p>
    <w:p w14:paraId="043924E6" w14:textId="03E44CCC" w:rsidR="497408A9" w:rsidRDefault="497408A9" w:rsidP="0E8B50A3">
      <w:r>
        <w:t>First, we would like to mention that this assessment and project is funded and supported by the Ohio Developmental Disabilities Council.</w:t>
      </w:r>
    </w:p>
    <w:p w14:paraId="28436962" w14:textId="0205CA46" w:rsidR="497408A9" w:rsidRDefault="497408A9" w:rsidP="0E8B50A3">
      <w:r>
        <w:t xml:space="preserve"> </w:t>
      </w:r>
    </w:p>
    <w:p w14:paraId="5238055C" w14:textId="1817B585" w:rsidR="497408A9" w:rsidRDefault="497408A9" w:rsidP="0E8B50A3">
      <w:r>
        <w:t>So, we conducted this assessment to better understand current inclusive sport options in schools for Ohio youth with disabilities.</w:t>
      </w:r>
    </w:p>
    <w:p w14:paraId="75C4646A" w14:textId="3034DA65" w:rsidR="497408A9" w:rsidRDefault="497408A9" w:rsidP="0E8B50A3">
      <w:r>
        <w:t xml:space="preserve"> </w:t>
      </w:r>
    </w:p>
    <w:p w14:paraId="2DF3774D" w14:textId="3B95A85E" w:rsidR="497408A9" w:rsidRDefault="497408A9" w:rsidP="0E8B50A3">
      <w:r>
        <w:t xml:space="preserve">To complete this assessment, we gathered information from a variety of sources. We collected </w:t>
      </w:r>
      <w:proofErr w:type="gramStart"/>
      <w:r>
        <w:t>all of</w:t>
      </w:r>
      <w:proofErr w:type="gramEnd"/>
      <w:r>
        <w:t xml:space="preserve"> our information through surveys for athletes with disabilities, family members of athletes with disabilities and school professionals or staff.</w:t>
      </w:r>
      <w:r w:rsidR="1CAE6EAE">
        <w:t xml:space="preserve"> </w:t>
      </w:r>
      <w:r>
        <w:t>We also held interviews with experts from across Ohio and listening sessions with athletes with disabilities and their families.</w:t>
      </w:r>
      <w:r w:rsidR="44BE8A0F">
        <w:t xml:space="preserve"> </w:t>
      </w:r>
      <w:r>
        <w:t>Further, we searched online for different resources and programs.</w:t>
      </w:r>
    </w:p>
    <w:p w14:paraId="2C4A0377" w14:textId="7E906E29" w:rsidR="497408A9" w:rsidRDefault="497408A9" w:rsidP="0E8B50A3">
      <w:r>
        <w:t xml:space="preserve"> </w:t>
      </w:r>
    </w:p>
    <w:p w14:paraId="15031778" w14:textId="7FE307DE" w:rsidR="497408A9" w:rsidRDefault="497408A9" w:rsidP="0E8B50A3">
      <w:r>
        <w:t>Overall, we had 428 responses to our survey. These responses included 8 athletes, 247 parents or caregivers of athletes with disabilities, and 173 school professionals.</w:t>
      </w:r>
      <w:r w:rsidR="7A07FC5A">
        <w:t xml:space="preserve"> </w:t>
      </w:r>
      <w:r>
        <w:t>Participants represented 70 different counties across Ohio, 49% from rural and Appalachian counties, 37% from urban counties, and 14% from suburban counties.</w:t>
      </w:r>
    </w:p>
    <w:p w14:paraId="6C054DC7" w14:textId="683E46BB" w:rsidR="497408A9" w:rsidRDefault="497408A9" w:rsidP="0E8B50A3">
      <w:r>
        <w:t xml:space="preserve"> </w:t>
      </w:r>
    </w:p>
    <w:p w14:paraId="29DB5C8E" w14:textId="5284D11F" w:rsidR="497408A9" w:rsidRDefault="497408A9" w:rsidP="0E8B50A3">
      <w:r>
        <w:t>In terms of who completed our survey, first for the athlete and parent survey, a little more than half of the participants identified as boys, or we're responding on behalf of their son.</w:t>
      </w:r>
      <w:r w:rsidR="4A1CBF59">
        <w:t xml:space="preserve"> </w:t>
      </w:r>
      <w:r>
        <w:t>For the grade level distribution, approximately 40% of the responses were from athletes and parents of athletes in elementary school,</w:t>
      </w:r>
      <w:r w:rsidR="04C6BE60">
        <w:t xml:space="preserve"> </w:t>
      </w:r>
      <w:r>
        <w:t>27% were in middle school, and 26% were in high school.</w:t>
      </w:r>
      <w:r w:rsidR="50ED1AC1">
        <w:t xml:space="preserve"> </w:t>
      </w:r>
      <w:r>
        <w:t xml:space="preserve">Most participants represented athletes with IDD, or intellectual </w:t>
      </w:r>
      <w:r w:rsidR="6A5246A7">
        <w:t xml:space="preserve">and </w:t>
      </w:r>
      <w:r>
        <w:t xml:space="preserve">developmental disabilities, and 19% represented black, indigenous, or people of color, which is </w:t>
      </w:r>
      <w:proofErr w:type="gramStart"/>
      <w:r>
        <w:t>similar to</w:t>
      </w:r>
      <w:proofErr w:type="gramEnd"/>
      <w:r>
        <w:t xml:space="preserve"> the proportion of the overall population in Ohio.</w:t>
      </w:r>
    </w:p>
    <w:p w14:paraId="67D249E8" w14:textId="1D2B3E32" w:rsidR="497408A9" w:rsidRDefault="497408A9" w:rsidP="0E8B50A3">
      <w:r>
        <w:t xml:space="preserve"> </w:t>
      </w:r>
    </w:p>
    <w:p w14:paraId="7023DBBA" w14:textId="4AFB9631" w:rsidR="497408A9" w:rsidRDefault="497408A9" w:rsidP="0E8B50A3">
      <w:r>
        <w:t>We had a lot of different kinds of school professionals respond to the survey. So, the top types of school professionals, were special education teachers, school nurses, coaches, and administrators.</w:t>
      </w:r>
      <w:r w:rsidR="33EB1AB5">
        <w:t xml:space="preserve"> </w:t>
      </w:r>
      <w:r>
        <w:t>Other school professional types included paraprofessionals, volunteers for school sports, athletic directors, school-based physical therapists, physical education teachers, school-based speech therapists,</w:t>
      </w:r>
      <w:r w:rsidR="3EF57CD0">
        <w:t xml:space="preserve"> </w:t>
      </w:r>
      <w:r>
        <w:t>school-based occupational therapists, school-based psychologists, instructional resource consultants, and orientation and mobility specialists.</w:t>
      </w:r>
      <w:r w:rsidR="0D120801">
        <w:t xml:space="preserve"> </w:t>
      </w:r>
      <w:r>
        <w:t>Approximately 27% of the school professional participants worked in elementary through high school. With 24% working just in elementary schools,</w:t>
      </w:r>
      <w:r w:rsidR="7E97CDBA">
        <w:t xml:space="preserve"> </w:t>
      </w:r>
      <w:r>
        <w:t>and 14% working in middle schools, and 18% working just in high schools.</w:t>
      </w:r>
    </w:p>
    <w:p w14:paraId="62AB0DAA" w14:textId="3BDA1BC5" w:rsidR="497408A9" w:rsidRDefault="497408A9" w:rsidP="0E8B50A3">
      <w:r>
        <w:t xml:space="preserve"> </w:t>
      </w:r>
    </w:p>
    <w:p w14:paraId="49416F5F" w14:textId="3A5B64EA" w:rsidR="497408A9" w:rsidRDefault="497408A9" w:rsidP="0E8B50A3">
      <w:r>
        <w:t>We held 12 different key informant interviews with 17 different key inclusive and adaptive sport and dance stakeholders from across Ohio, which included both adaptive and inclusive sports and dance programs and organizations, school-based physical and occupational therapists, adaptive physical education teachers, and public health professionals with expertise in physical activity.</w:t>
      </w:r>
      <w:r w:rsidR="10F50BA8">
        <w:t xml:space="preserve"> </w:t>
      </w:r>
      <w:r>
        <w:t>Several key informants also represented the lived experience perspectives of being an athlete with a disability or a family member of an athlete with a disability.</w:t>
      </w:r>
    </w:p>
    <w:p w14:paraId="7C4255F0" w14:textId="5D02E5A9" w:rsidR="497408A9" w:rsidRDefault="497408A9" w:rsidP="0E8B50A3">
      <w:r>
        <w:t xml:space="preserve"> </w:t>
      </w:r>
    </w:p>
    <w:p w14:paraId="3B93B01E" w14:textId="513479E2" w:rsidR="497408A9" w:rsidRDefault="497408A9" w:rsidP="0E8B50A3">
      <w:r>
        <w:t>We also conducted listening sessions to gather the lived experiences of athletes with disabilities.</w:t>
      </w:r>
      <w:r w:rsidR="4D20877A">
        <w:t xml:space="preserve"> </w:t>
      </w:r>
      <w:r>
        <w:t>Listening session participants provided in-depth information about their experiences with inclusive sports in Ohio.</w:t>
      </w:r>
    </w:p>
    <w:p w14:paraId="781DE0AC" w14:textId="1662B82A" w:rsidR="497408A9" w:rsidRDefault="497408A9" w:rsidP="0E8B50A3">
      <w:r>
        <w:lastRenderedPageBreak/>
        <w:t xml:space="preserve"> </w:t>
      </w:r>
    </w:p>
    <w:p w14:paraId="2F05D305" w14:textId="20D4B4E3" w:rsidR="497408A9" w:rsidRDefault="497408A9" w:rsidP="0E8B50A3">
      <w:r>
        <w:t>Overall, 6 sessions were held, 4 sessions with parents of athletes with disabilities and 2 sessions with athletes with disabilities.</w:t>
      </w:r>
      <w:r w:rsidR="0F3775D2">
        <w:t xml:space="preserve"> </w:t>
      </w:r>
      <w:r>
        <w:t xml:space="preserve">17 people total participated in </w:t>
      </w:r>
      <w:proofErr w:type="gramStart"/>
      <w:r>
        <w:t>all of</w:t>
      </w:r>
      <w:proofErr w:type="gramEnd"/>
      <w:r>
        <w:t xml:space="preserve"> the listening sessions. 12 of the participants were parents of athletes with disabilities, and 5 of the participants were athletes with disabilities; most of which representing athletes with intellectual and developmental disabilities, but also representing athletes with mobility disabilities and sensory disabilities.</w:t>
      </w:r>
    </w:p>
    <w:p w14:paraId="7157DFA5" w14:textId="75DE06BC" w:rsidR="497408A9" w:rsidRDefault="497408A9" w:rsidP="0E8B50A3">
      <w:r>
        <w:t xml:space="preserve"> </w:t>
      </w:r>
    </w:p>
    <w:p w14:paraId="45D9B49F" w14:textId="1490888A" w:rsidR="497408A9" w:rsidRDefault="497408A9" w:rsidP="0E8B50A3">
      <w:r>
        <w:t>So, we sought to answer 5 main questions with this assessment.</w:t>
      </w:r>
      <w:r w:rsidR="6DB13AE8">
        <w:t xml:space="preserve"> </w:t>
      </w:r>
      <w:r>
        <w:t>The questions were: What makes it hard to play sports in Ohio schools</w:t>
      </w:r>
      <w:r w:rsidR="044155FF">
        <w:t xml:space="preserve"> and w</w:t>
      </w:r>
      <w:r>
        <w:t>hat are the top strengths around inclusive sports in Ohio schools?</w:t>
      </w:r>
      <w:r w:rsidR="70600C40">
        <w:t xml:space="preserve"> </w:t>
      </w:r>
      <w:r>
        <w:t>Second, what do youth with disabilities, their families, school staff, and other stakeholders have to say about access to inclusive sports and opportunities in Ohio schools?</w:t>
      </w:r>
      <w:r w:rsidR="2BAB01B3">
        <w:t xml:space="preserve"> </w:t>
      </w:r>
      <w:r>
        <w:t>Third, what is the status of the 7 pillars of inclusion in school sports, including access, attitude, choice, partnerships, communication, policy</w:t>
      </w:r>
      <w:r w:rsidR="03DA4829">
        <w:t>,</w:t>
      </w:r>
      <w:r>
        <w:t xml:space="preserve"> and opportunities</w:t>
      </w:r>
      <w:r w:rsidR="493116F2">
        <w:t xml:space="preserve">? </w:t>
      </w:r>
      <w:r>
        <w:t>Fourth, what are the current training needs and knowledge gaps for school staff and coaches around inclusive sports?</w:t>
      </w:r>
      <w:r w:rsidR="77DF0F06">
        <w:t xml:space="preserve"> </w:t>
      </w:r>
      <w:r>
        <w:t>And then, finally, what are the current opportunities and resources in Ohio that can help us with our project to expand inclusive sports in Ohio?</w:t>
      </w:r>
    </w:p>
    <w:p w14:paraId="4A275F6D" w14:textId="60A13B96" w:rsidR="497408A9" w:rsidRDefault="497408A9" w:rsidP="0E8B50A3">
      <w:r>
        <w:t xml:space="preserve"> </w:t>
      </w:r>
    </w:p>
    <w:p w14:paraId="329291DC" w14:textId="4ADFE4D2" w:rsidR="497408A9" w:rsidRDefault="497408A9" w:rsidP="0E8B50A3">
      <w:r>
        <w:t>So now we'll go over what we found, and we will organize the results by each of our 5 main assessment questions.</w:t>
      </w:r>
    </w:p>
    <w:p w14:paraId="2B005012" w14:textId="34686E80" w:rsidR="497408A9" w:rsidRDefault="497408A9" w:rsidP="0E8B50A3">
      <w:r>
        <w:t xml:space="preserve"> </w:t>
      </w:r>
    </w:p>
    <w:p w14:paraId="5BEBAB54" w14:textId="6744517A" w:rsidR="497408A9" w:rsidRDefault="497408A9" w:rsidP="0E8B50A3">
      <w:r>
        <w:t xml:space="preserve">So first, what makes it hard to play sports in Ohio schools for youth with disabilities, </w:t>
      </w:r>
      <w:proofErr w:type="gramStart"/>
      <w:r>
        <w:t>and also</w:t>
      </w:r>
      <w:proofErr w:type="gramEnd"/>
      <w:r>
        <w:t xml:space="preserve"> what's working well? And what are our current strengths for inclusive sports in Ohio?</w:t>
      </w:r>
    </w:p>
    <w:p w14:paraId="44B878AD" w14:textId="3F20E028" w:rsidR="497408A9" w:rsidRDefault="497408A9" w:rsidP="0E8B50A3">
      <w:r>
        <w:t xml:space="preserve"> </w:t>
      </w:r>
    </w:p>
    <w:p w14:paraId="1541BA74" w14:textId="078061F6" w:rsidR="497408A9" w:rsidRDefault="497408A9" w:rsidP="0E8B50A3">
      <w:r>
        <w:t>In terms of what makes it hard, participants share the following 3 significant challenges to sports participation. One, limited accessibility to sports, two, misconceptions held by schools and coaches regarding the abilities of people with disabilities, and three, a shortage of trained coaches equipped to work with disabled athletes.</w:t>
      </w:r>
    </w:p>
    <w:p w14:paraId="39F3A0F2" w14:textId="4D45B6CF" w:rsidR="497408A9" w:rsidRDefault="497408A9" w:rsidP="0E8B50A3">
      <w:r>
        <w:t xml:space="preserve"> </w:t>
      </w:r>
    </w:p>
    <w:p w14:paraId="0A85817E" w14:textId="4440DB21" w:rsidR="497408A9" w:rsidRDefault="497408A9" w:rsidP="0E8B50A3">
      <w:r>
        <w:t>In hearing from parents, one told us:</w:t>
      </w:r>
      <w:r w:rsidR="523EC77C">
        <w:t xml:space="preserve"> </w:t>
      </w:r>
      <w:r>
        <w:t>"They don't know what to do with him, and at this point it's easier for him to just feel like he doesn't care."</w:t>
      </w:r>
    </w:p>
    <w:p w14:paraId="4D83E376" w14:textId="673390AE" w:rsidR="497408A9" w:rsidRDefault="497408A9" w:rsidP="0E8B50A3">
      <w:r>
        <w:t xml:space="preserve"> </w:t>
      </w:r>
    </w:p>
    <w:p w14:paraId="7A79286B" w14:textId="0F962A26" w:rsidR="497408A9" w:rsidRDefault="497408A9" w:rsidP="0E8B50A3">
      <w:r>
        <w:t>Another parent shared: "My typical son gets all the emails and notices about sports and clubs. My son, with autism gets no notices or emails or invites. So, I can tell right there that kids with special needs are not invited or included."</w:t>
      </w:r>
    </w:p>
    <w:p w14:paraId="37D9511F" w14:textId="4B7C34C7" w:rsidR="497408A9" w:rsidRDefault="497408A9" w:rsidP="0E8B50A3">
      <w:r>
        <w:t xml:space="preserve"> </w:t>
      </w:r>
    </w:p>
    <w:p w14:paraId="0081E57C" w14:textId="75F92FDD" w:rsidR="497408A9" w:rsidRDefault="497408A9" w:rsidP="0E8B50A3">
      <w:r>
        <w:t>We also learned about the top strengths for inclusive sports in Ohio. We heard about examples of many community-based, inclusive and adaptive sports and dance programs outside of schools that have trained coaches and staff that are working well for youth with disabilities, and are a very positive experience, particularly for youth with intellectual and developmental disabilities and mobility disabilities.</w:t>
      </w:r>
      <w:r w:rsidR="44980575">
        <w:t xml:space="preserve"> </w:t>
      </w:r>
      <w:r>
        <w:t xml:space="preserve">Successful sports and dance programs have strong partnerships and collaborations within the community and support from the community leaders </w:t>
      </w:r>
      <w:proofErr w:type="gramStart"/>
      <w:r>
        <w:t>and also</w:t>
      </w:r>
      <w:proofErr w:type="gramEnd"/>
      <w:r>
        <w:t xml:space="preserve"> have support from the organization and their teammates.</w:t>
      </w:r>
      <w:r w:rsidR="4A9D2DB2">
        <w:t xml:space="preserve"> </w:t>
      </w:r>
      <w:r>
        <w:t>Successful programs also involve healthcare professionals, like physical therapists and occupational therapists to help with adaptations.</w:t>
      </w:r>
      <w:r w:rsidR="5FDD5450">
        <w:t xml:space="preserve"> </w:t>
      </w:r>
      <w:r>
        <w:t>Having people with disabilities in leadership roles and robust parent advocacy also contributed to their success.</w:t>
      </w:r>
    </w:p>
    <w:p w14:paraId="3015FDD3" w14:textId="6F0C8DE9" w:rsidR="497408A9" w:rsidRDefault="497408A9" w:rsidP="0E8B50A3">
      <w:r>
        <w:t xml:space="preserve"> </w:t>
      </w:r>
    </w:p>
    <w:p w14:paraId="501EAF71" w14:textId="3B3CF05F" w:rsidR="497408A9" w:rsidRDefault="497408A9" w:rsidP="0E8B50A3">
      <w:r>
        <w:t>Our second question was, what do youth with disabilities, their families, schools, and other stakeholders have to say about access to inclusive sports and opportunities in Ohio schools?</w:t>
      </w:r>
    </w:p>
    <w:p w14:paraId="4C1BAF5D" w14:textId="279CD7B7" w:rsidR="497408A9" w:rsidRDefault="497408A9" w:rsidP="0E8B50A3">
      <w:r>
        <w:t xml:space="preserve"> </w:t>
      </w:r>
    </w:p>
    <w:p w14:paraId="476E9520" w14:textId="42E1830B" w:rsidR="497408A9" w:rsidRDefault="497408A9" w:rsidP="0E8B50A3">
      <w:r>
        <w:t>So, most of our participants felt that school sports were not inclusive, welcoming, or accessible to youth with disabilities.</w:t>
      </w:r>
      <w:r w:rsidR="69E8EC00">
        <w:t xml:space="preserve"> </w:t>
      </w:r>
      <w:r>
        <w:t>Many participants said that when youth with disabilities are included, they are not meaningfully included in the sports. Instead of being treated like an equal member of the team, they are often used as token mascots for the team, or as inspiration for others, and not valued as an athlete who's capable of meaningfully contributing to the team.</w:t>
      </w:r>
    </w:p>
    <w:p w14:paraId="7A202A2F" w14:textId="4D51924E" w:rsidR="497408A9" w:rsidRDefault="497408A9" w:rsidP="0E8B50A3">
      <w:r>
        <w:t xml:space="preserve">  </w:t>
      </w:r>
    </w:p>
    <w:p w14:paraId="325AA52A" w14:textId="2181DE1F" w:rsidR="497408A9" w:rsidRDefault="497408A9" w:rsidP="0E8B50A3">
      <w:r>
        <w:t>So, as an example, we often saw a disconnect between the perspective of athletes with disabilities and school professionals.</w:t>
      </w:r>
      <w:r w:rsidR="4B440A1A">
        <w:t xml:space="preserve"> </w:t>
      </w:r>
      <w:r>
        <w:t>So, in this example here, many more athletes with disabilities felt that school sports were not inclusive and accessible to students with disabilities than the school professionals. So, while some school professionals might feel like they are being inclusive and welcoming, this might not be the experience of the athlete and their family.</w:t>
      </w:r>
    </w:p>
    <w:p w14:paraId="562ADEC5" w14:textId="00BC6404" w:rsidR="497408A9" w:rsidRDefault="497408A9" w:rsidP="0E8B50A3">
      <w:r>
        <w:t xml:space="preserve"> </w:t>
      </w:r>
    </w:p>
    <w:p w14:paraId="7326388A" w14:textId="7E2E4324" w:rsidR="497408A9" w:rsidRDefault="497408A9" w:rsidP="0E8B50A3">
      <w:r>
        <w:t>According to the participants in our needs assessment, the number one thing that schools can do right now is... build... is to foster a culture of inclusion and acceptance for athletes with disabilities in schools.</w:t>
      </w:r>
    </w:p>
    <w:p w14:paraId="72F45401" w14:textId="15278AD4" w:rsidR="497408A9" w:rsidRDefault="497408A9" w:rsidP="0E8B50A3">
      <w:r>
        <w:t xml:space="preserve"> </w:t>
      </w:r>
    </w:p>
    <w:p w14:paraId="0F0C17C7" w14:textId="3C5F59C3" w:rsidR="497408A9" w:rsidRDefault="497408A9" w:rsidP="0E8B50A3">
      <w:r>
        <w:t>Our third question served to understand if the 7 pillars of inclusion in school sports are present in schools.</w:t>
      </w:r>
      <w:r w:rsidR="7459D090">
        <w:t xml:space="preserve"> </w:t>
      </w:r>
      <w:r>
        <w:t>The 7 pillars needed for inclusive sports are access, attitude, choice, partnerships, communication, policy, and opportunities.</w:t>
      </w:r>
    </w:p>
    <w:p w14:paraId="7D220F33" w14:textId="5FA5CDF2" w:rsidR="497408A9" w:rsidRDefault="497408A9" w:rsidP="0E8B50A3">
      <w:r>
        <w:t xml:space="preserve"> </w:t>
      </w:r>
    </w:p>
    <w:p w14:paraId="479B7B79" w14:textId="576116F0" w:rsidR="497408A9" w:rsidRDefault="497408A9" w:rsidP="0E8B50A3">
      <w:r>
        <w:t>So, most of our participants told us that the 7 pillars of inclusion are not adequately present in school sports.</w:t>
      </w:r>
    </w:p>
    <w:p w14:paraId="3341A175" w14:textId="016DC4D6" w:rsidR="497408A9" w:rsidRDefault="497408A9" w:rsidP="0E8B50A3">
      <w:r>
        <w:t xml:space="preserve"> </w:t>
      </w:r>
    </w:p>
    <w:p w14:paraId="2B2DB876" w14:textId="5E846672" w:rsidR="497408A9" w:rsidRDefault="497408A9" w:rsidP="0E8B50A3">
      <w:r>
        <w:t>The first pillar of inclusion is access to inclusive sport, which includes a welcoming environment.</w:t>
      </w:r>
      <w:r w:rsidR="6B913D35">
        <w:t xml:space="preserve"> </w:t>
      </w:r>
      <w:r>
        <w:t>Many athletes with disabilities said that coaches and other students did not make students with disabilities feel welcomed in school sports.</w:t>
      </w:r>
      <w:r w:rsidR="517CEB48">
        <w:t xml:space="preserve"> </w:t>
      </w:r>
      <w:r>
        <w:t>Further, participants across the entire needs assessment cited many examples of inaccessibility of school sports and many examples of unwelcoming and exclusionary behaviors.</w:t>
      </w:r>
    </w:p>
    <w:p w14:paraId="6164BF0B" w14:textId="663B7E53" w:rsidR="497408A9" w:rsidRDefault="497408A9" w:rsidP="0E8B50A3">
      <w:r>
        <w:t xml:space="preserve"> </w:t>
      </w:r>
    </w:p>
    <w:p w14:paraId="3A260E0E" w14:textId="6776C7AE" w:rsidR="497408A9" w:rsidRDefault="497408A9" w:rsidP="0E8B50A3">
      <w:r>
        <w:t>The second pillar of inclusion is attitude, which includes how willing schools are to embrace inclusion of students with disabilities in school sports.</w:t>
      </w:r>
      <w:r w:rsidR="3223C736">
        <w:t xml:space="preserve"> </w:t>
      </w:r>
      <w:r>
        <w:t>The top theme from our listening session participants and second top theme across all survey key informant and listening sessions, was a biased attitude that prevented youth from participating in sports.</w:t>
      </w:r>
    </w:p>
    <w:p w14:paraId="77E6C9EA" w14:textId="748BA8A3" w:rsidR="497408A9" w:rsidRDefault="497408A9" w:rsidP="0E8B50A3">
      <w:r>
        <w:t xml:space="preserve"> </w:t>
      </w:r>
    </w:p>
    <w:p w14:paraId="10AF7F70" w14:textId="2EBC989F" w:rsidR="497408A9" w:rsidRDefault="497408A9" w:rsidP="0E8B50A3">
      <w:r>
        <w:t>The third pillar of inclusion is choice, which includes the choice or option to play sports.</w:t>
      </w:r>
      <w:r w:rsidR="0518816B">
        <w:t xml:space="preserve"> </w:t>
      </w:r>
      <w:r>
        <w:t>When asked in the survey if students with disabilities have the same choices and options to play sports in school as their peers without disabilities, most athletes and their families and school professionals disagreed with this statement that no, they do not have the same options as their peers.</w:t>
      </w:r>
    </w:p>
    <w:p w14:paraId="0C94CB20" w14:textId="0F19005D" w:rsidR="497408A9" w:rsidRDefault="497408A9" w:rsidP="0E8B50A3">
      <w:r>
        <w:t xml:space="preserve"> </w:t>
      </w:r>
    </w:p>
    <w:p w14:paraId="32FB06B5" w14:textId="45029983" w:rsidR="497408A9" w:rsidRDefault="497408A9" w:rsidP="0E8B50A3">
      <w:r>
        <w:t>The fourth pillar of inclusion is partnership. This was found to be critically important...a critically important component of current, successful, inclusive sports programs to have strong partnerships within the school and the community.</w:t>
      </w:r>
    </w:p>
    <w:p w14:paraId="284B03F7" w14:textId="4D4935E5" w:rsidR="497408A9" w:rsidRDefault="497408A9" w:rsidP="0E8B50A3">
      <w:r>
        <w:t xml:space="preserve"> </w:t>
      </w:r>
    </w:p>
    <w:p w14:paraId="26ADFBA4" w14:textId="41CDBB13" w:rsidR="497408A9" w:rsidRDefault="497408A9" w:rsidP="0E8B50A3">
      <w:r>
        <w:t>The fifth pillar of inclusion is communication, which includes letting athletes and families know about sports, that they can be a part of.</w:t>
      </w:r>
      <w:r w:rsidR="73AD74FF">
        <w:t xml:space="preserve"> </w:t>
      </w:r>
      <w:r>
        <w:t xml:space="preserve">When asked whether teachers and coaches informed students with disabilities about sports opportunities, </w:t>
      </w:r>
      <w:proofErr w:type="gramStart"/>
      <w:r>
        <w:t>a majority of</w:t>
      </w:r>
      <w:proofErr w:type="gramEnd"/>
      <w:r>
        <w:t xml:space="preserve"> both athletes and their families disagreed with this statement.</w:t>
      </w:r>
      <w:r w:rsidR="125EE087">
        <w:t xml:space="preserve"> </w:t>
      </w:r>
      <w:r>
        <w:t>Additionally, emphasizing good communication is crucial for successful inclusive sports programs.</w:t>
      </w:r>
    </w:p>
    <w:p w14:paraId="24F68508" w14:textId="2732DAE3" w:rsidR="497408A9" w:rsidRDefault="497408A9" w:rsidP="0E8B50A3">
      <w:r>
        <w:t xml:space="preserve"> </w:t>
      </w:r>
    </w:p>
    <w:p w14:paraId="0FE90F17" w14:textId="2A27E80B" w:rsidR="497408A9" w:rsidRDefault="497408A9" w:rsidP="0E8B50A3">
      <w:r>
        <w:t>The sixth pillar of inclusion is policy, which includes how schools commit to and take responsibility for inclusion.</w:t>
      </w:r>
      <w:r w:rsidR="3942CDF3">
        <w:t xml:space="preserve"> </w:t>
      </w:r>
      <w:proofErr w:type="gramStart"/>
      <w:r>
        <w:t>A majority of</w:t>
      </w:r>
      <w:proofErr w:type="gramEnd"/>
      <w:r>
        <w:t xml:space="preserve"> both athletes and their families expressed disagreement regarding school's commitment to, and responsibility for, including athletes with disabilities in school sports.</w:t>
      </w:r>
    </w:p>
    <w:p w14:paraId="3B379935" w14:textId="308A377C" w:rsidR="497408A9" w:rsidRDefault="497408A9" w:rsidP="0E8B50A3">
      <w:r>
        <w:t xml:space="preserve"> </w:t>
      </w:r>
    </w:p>
    <w:p w14:paraId="669F770D" w14:textId="15386614" w:rsidR="497408A9" w:rsidRDefault="497408A9" w:rsidP="0E8B50A3">
      <w:r>
        <w:t>And then, lastly, the seventh pillar of inclusion is opportunity. According to the survey, most athletes and their families expressed disagreement regarding schools offering opportunities for students with disabilities to participate in sports.</w:t>
      </w:r>
      <w:r w:rsidR="0F79F033">
        <w:t xml:space="preserve"> </w:t>
      </w:r>
      <w:r>
        <w:t>Additionally, during the listening sessions, a lack of opportunities for participation in school sports was identified as a significant barrier.</w:t>
      </w:r>
    </w:p>
    <w:p w14:paraId="0E176579" w14:textId="2EB7DE98" w:rsidR="497408A9" w:rsidRDefault="497408A9" w:rsidP="0E8B50A3">
      <w:r>
        <w:t xml:space="preserve"> </w:t>
      </w:r>
    </w:p>
    <w:p w14:paraId="4AECA6F3" w14:textId="635B79A0" w:rsidR="497408A9" w:rsidRDefault="497408A9" w:rsidP="0E8B50A3">
      <w:r>
        <w:t>So, to illustrate the lack of opportunity that athletes and families experience,</w:t>
      </w:r>
      <w:r w:rsidR="375DA70B">
        <w:t xml:space="preserve"> </w:t>
      </w:r>
      <w:r>
        <w:t>one participant told us that: "We currently drive an hour for almost any sport my son wants to play because there are not opportunities closer, save one, which doesn't allow him to play independently and is not competitive."</w:t>
      </w:r>
    </w:p>
    <w:p w14:paraId="34FE0149" w14:textId="7605BE93" w:rsidR="497408A9" w:rsidRDefault="497408A9" w:rsidP="0E8B50A3">
      <w:r>
        <w:t xml:space="preserve"> </w:t>
      </w:r>
    </w:p>
    <w:p w14:paraId="28A59A23" w14:textId="734D2F0C" w:rsidR="497408A9" w:rsidRDefault="497408A9" w:rsidP="0E8B50A3">
      <w:r>
        <w:t>Our fourth question in our assessment aimed to answer: what are the current training needs and knowledge gaps for school staff and coaches around inclusive sports?</w:t>
      </w:r>
    </w:p>
    <w:p w14:paraId="428525A4" w14:textId="5DE2A09D" w:rsidR="497408A9" w:rsidRDefault="497408A9" w:rsidP="0E8B50A3">
      <w:r>
        <w:t xml:space="preserve"> </w:t>
      </w:r>
    </w:p>
    <w:p w14:paraId="7EFB714B" w14:textId="17F44123" w:rsidR="497408A9" w:rsidRDefault="497408A9" w:rsidP="0E8B50A3">
      <w:r>
        <w:t>So, we found that most school professionals have not had any inclusive sports trainings, but that most school professionals do want it.</w:t>
      </w:r>
      <w:r w:rsidR="080D05B3">
        <w:t xml:space="preserve"> </w:t>
      </w:r>
      <w:r>
        <w:t>Participants also agreed that coaches and staff need to be... or I'm sorry... need to have inclusive sports training.</w:t>
      </w:r>
    </w:p>
    <w:p w14:paraId="1E21004D" w14:textId="1F79AE49" w:rsidR="497408A9" w:rsidRDefault="497408A9" w:rsidP="0E8B50A3">
      <w:r>
        <w:t xml:space="preserve"> </w:t>
      </w:r>
    </w:p>
    <w:p w14:paraId="1960ABE1" w14:textId="523D1FEC" w:rsidR="497408A9" w:rsidRDefault="497408A9" w:rsidP="0E8B50A3">
      <w:r>
        <w:t>And then, finally, our fifth question was: what are the current opportunities and resources in Ohio that can help us with this project?</w:t>
      </w:r>
    </w:p>
    <w:p w14:paraId="516DCD41" w14:textId="4A7D8116" w:rsidR="497408A9" w:rsidRDefault="497408A9" w:rsidP="0E8B50A3">
      <w:r>
        <w:t xml:space="preserve"> </w:t>
      </w:r>
    </w:p>
    <w:p w14:paraId="57AC6006" w14:textId="1EC307E8" w:rsidR="497408A9" w:rsidRDefault="497408A9" w:rsidP="0E8B50A3">
      <w:r>
        <w:t>In some communities, there are successful inclusive and adaptive sports programs and dance programs. These programs have trained staff who serve as great resources for schools and partners in this work. Notably the Special Olympics Unified Champion School Program and the Move United program are excited to form more school partnerships.</w:t>
      </w:r>
      <w:r w:rsidR="1F92CB64">
        <w:t xml:space="preserve"> </w:t>
      </w:r>
      <w:r>
        <w:t>Schools can also benefit by collaborating with local physical therapy and occupational therapy clinics or training programs to assist with inclusive sports programs and physical activity.</w:t>
      </w:r>
    </w:p>
    <w:p w14:paraId="32302782" w14:textId="6D2318D7" w:rsidR="497408A9" w:rsidRDefault="497408A9" w:rsidP="0E8B50A3">
      <w:r>
        <w:t>Lastly, we learned that strong programs connect schools with disability advocacy organizations and parent advocacy groups,</w:t>
      </w:r>
      <w:r w:rsidR="59749585">
        <w:t xml:space="preserve"> </w:t>
      </w:r>
      <w:r>
        <w:t xml:space="preserve">while involving people with disabilities </w:t>
      </w:r>
      <w:r w:rsidR="46137FC1">
        <w:t>in</w:t>
      </w:r>
      <w:r>
        <w:t xml:space="preserve"> leading the creation of inclusive sports opportunities.</w:t>
      </w:r>
    </w:p>
    <w:p w14:paraId="743DE82A" w14:textId="1E072D3A" w:rsidR="497408A9" w:rsidRDefault="497408A9" w:rsidP="0E8B50A3">
      <w:r>
        <w:t xml:space="preserve"> </w:t>
      </w:r>
    </w:p>
    <w:p w14:paraId="1C305886" w14:textId="6C626865" w:rsidR="497408A9" w:rsidRDefault="497408A9" w:rsidP="0E8B50A3">
      <w:r>
        <w:t>Our survey revealed that there is significant interest in this topic. We reached 70 out of Ohio's 88 counties, spanning all regions, which demonstrated statewide engagement.</w:t>
      </w:r>
      <w:r w:rsidR="418EAE87">
        <w:t xml:space="preserve"> </w:t>
      </w:r>
      <w:r>
        <w:t>Notably respondents who currently don't have...who currently don't participate in school sports express a desire to do so.</w:t>
      </w:r>
      <w:r w:rsidR="109F25AD">
        <w:t xml:space="preserve"> </w:t>
      </w:r>
      <w:r>
        <w:t>Additionally, there's a strong interest in expanding inclusive sports opportunities within Ohio schools.</w:t>
      </w:r>
      <w:r w:rsidR="3ED8775C">
        <w:t xml:space="preserve"> </w:t>
      </w:r>
      <w:r>
        <w:t>School professionals are eager to explore ways to enhance access for youth with disabilities, and they perceive school districts as supportive of inclusive sports training.</w:t>
      </w:r>
    </w:p>
    <w:p w14:paraId="65FE10B6" w14:textId="242EC9DB" w:rsidR="497408A9" w:rsidRDefault="497408A9" w:rsidP="0E8B50A3">
      <w:r>
        <w:t xml:space="preserve"> </w:t>
      </w:r>
    </w:p>
    <w:p w14:paraId="7DECC452" w14:textId="31D3CB0A" w:rsidR="497408A9" w:rsidRDefault="497408A9" w:rsidP="0E8B50A3">
      <w:r>
        <w:t xml:space="preserve">In Ohio there are many resources available to connect schools and families. We found that </w:t>
      </w:r>
      <w:r w:rsidR="04A59A2B">
        <w:t>individual-based</w:t>
      </w:r>
      <w:r>
        <w:t xml:space="preserve"> sports, such as swimming and diving, track and field, and dance work </w:t>
      </w:r>
      <w:proofErr w:type="gramStart"/>
      <w:r>
        <w:t>really well</w:t>
      </w:r>
      <w:proofErr w:type="gramEnd"/>
      <w:r>
        <w:t xml:space="preserve"> in schools. So, these sports can offer more flexibility for adaptations than team-based sports do,</w:t>
      </w:r>
      <w:r w:rsidR="65532743">
        <w:t xml:space="preserve"> </w:t>
      </w:r>
      <w:r>
        <w:t>can still allow for the opportunity to compete if there is an interest, and you don't need a certain number of student athletes with disabilities in your school or district to be able to form a team, and therefore can be more easily included into current school teams.</w:t>
      </w:r>
      <w:r w:rsidR="1B380111">
        <w:t xml:space="preserve"> </w:t>
      </w:r>
      <w:r>
        <w:t>Additionally, partnering with local dance studios and companies is another great opportunity to create dance teams or dance classes as physical education alternatives to increase inclusion in sport and physical activity.</w:t>
      </w:r>
      <w:r w:rsidR="68A0F9AD">
        <w:t xml:space="preserve"> </w:t>
      </w:r>
    </w:p>
    <w:p w14:paraId="7625F873" w14:textId="59B2807E" w:rsidR="0E8B50A3" w:rsidRDefault="0E8B50A3" w:rsidP="0E8B50A3"/>
    <w:p w14:paraId="07348377" w14:textId="49374E7B" w:rsidR="497408A9" w:rsidRDefault="497408A9" w:rsidP="0E8B50A3">
      <w:r>
        <w:t>It's also important to keep in mind that not all sport opportunities need to be highly competitive.</w:t>
      </w:r>
      <w:r w:rsidR="6C84066B">
        <w:t xml:space="preserve"> </w:t>
      </w:r>
      <w:r>
        <w:t>Participation in sports and physical activity have so many benefits, such as having the opportunity to form social connections and friendships, building time management skills, learning how to work in a team, learning how to handle loss and disappointment, and all the mental and physical health benefits that come with participation in sport and physical activity.</w:t>
      </w:r>
      <w:r w:rsidR="2A63623E">
        <w:t xml:space="preserve"> </w:t>
      </w:r>
      <w:r>
        <w:t>Participation in school... in sports can also lead to more opportunities later in life with higher education and employment opportunities, which people with disabilities generally have less access to than their peers. So, starting inclusion in sports often and early throughout their school career will be hugely beneficial to students with disabilities, and their peers will experience models of inclusion that then they can carry into the rest of their lives.</w:t>
      </w:r>
    </w:p>
    <w:p w14:paraId="00F4684D" w14:textId="353C84BE" w:rsidR="497408A9" w:rsidRDefault="497408A9" w:rsidP="0E8B50A3">
      <w:r>
        <w:t xml:space="preserve"> </w:t>
      </w:r>
    </w:p>
    <w:p w14:paraId="6192B8D7" w14:textId="68D16E50" w:rsidR="497408A9" w:rsidRDefault="497408A9" w:rsidP="0E8B50A3">
      <w:r>
        <w:t>While it might feel daunting to include athletes with disabilities in school sports and physical activity, this training will offer simple, actionable small steps that schools can take now, and existing resources to help foster more inclusive opportunities for athletes with disabilities. Thank you.</w:t>
      </w:r>
    </w:p>
    <w:p w14:paraId="0E110DDD" w14:textId="54892282" w:rsidR="0E8B50A3" w:rsidRDefault="0E8B50A3" w:rsidP="0E8B50A3"/>
    <w:p w14:paraId="5F654E37" w14:textId="0E57F545" w:rsidR="0E8B50A3" w:rsidRDefault="0E8B50A3"/>
    <w:p w14:paraId="76BAE1AA" w14:textId="6EA22415" w:rsidR="01E3B499" w:rsidRDefault="01E3B499" w:rsidP="01E3B499"/>
    <w:p w14:paraId="43DBB535" w14:textId="273324CC" w:rsidR="01E3B499" w:rsidRDefault="01E3B499" w:rsidP="01E3B499"/>
    <w:sectPr w:rsidR="01E3B499" w:rsidSect="006C51EB">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EC5EF9" w14:textId="77777777" w:rsidR="00283DC0" w:rsidRDefault="00283DC0" w:rsidP="00A07156">
      <w:r>
        <w:separator/>
      </w:r>
    </w:p>
  </w:endnote>
  <w:endnote w:type="continuationSeparator" w:id="0">
    <w:p w14:paraId="7B6A8040" w14:textId="77777777" w:rsidR="00283DC0" w:rsidRDefault="00283DC0" w:rsidP="00A07156">
      <w:r>
        <w:continuationSeparator/>
      </w:r>
    </w:p>
  </w:endnote>
  <w:endnote w:type="continuationNotice" w:id="1">
    <w:p w14:paraId="53B350B2" w14:textId="77777777" w:rsidR="00283DC0" w:rsidRDefault="00283D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rsidP="006D42C1">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000000" w:rsidP="006D42C1">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6C51EB" w:rsidP="00C64244">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Content>
          <w:p w14:paraId="646BA667" w14:textId="77777777" w:rsidR="00A21CE9" w:rsidRPr="000A069A" w:rsidRDefault="006C51EB" w:rsidP="000A069A">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rsidP="000A069A">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668E63" w14:textId="77777777" w:rsidR="00283DC0" w:rsidRDefault="00283DC0" w:rsidP="00A07156">
      <w:r>
        <w:separator/>
      </w:r>
    </w:p>
  </w:footnote>
  <w:footnote w:type="continuationSeparator" w:id="0">
    <w:p w14:paraId="5908FE9B" w14:textId="77777777" w:rsidR="00283DC0" w:rsidRDefault="00283DC0" w:rsidP="00A07156">
      <w:r>
        <w:continuationSeparator/>
      </w:r>
    </w:p>
  </w:footnote>
  <w:footnote w:type="continuationNotice" w:id="1">
    <w:p w14:paraId="60A6EADF" w14:textId="77777777" w:rsidR="00283DC0" w:rsidRDefault="00283D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05376B"/>
    <w:rsid w:val="00161F18"/>
    <w:rsid w:val="001D16D2"/>
    <w:rsid w:val="00231FCD"/>
    <w:rsid w:val="00283DC0"/>
    <w:rsid w:val="003328FF"/>
    <w:rsid w:val="00336C1C"/>
    <w:rsid w:val="003C5AD4"/>
    <w:rsid w:val="00423D8D"/>
    <w:rsid w:val="004731E7"/>
    <w:rsid w:val="004D32A3"/>
    <w:rsid w:val="004E3120"/>
    <w:rsid w:val="004E67BF"/>
    <w:rsid w:val="0052771C"/>
    <w:rsid w:val="005A4E71"/>
    <w:rsid w:val="005B7E58"/>
    <w:rsid w:val="005D54DF"/>
    <w:rsid w:val="0063503F"/>
    <w:rsid w:val="006C51EB"/>
    <w:rsid w:val="006F47F4"/>
    <w:rsid w:val="00737935"/>
    <w:rsid w:val="008005B1"/>
    <w:rsid w:val="00990105"/>
    <w:rsid w:val="009A6254"/>
    <w:rsid w:val="009B210C"/>
    <w:rsid w:val="009F3DA6"/>
    <w:rsid w:val="00A07156"/>
    <w:rsid w:val="00A21CE9"/>
    <w:rsid w:val="00B65409"/>
    <w:rsid w:val="00B92FF9"/>
    <w:rsid w:val="00BC2B05"/>
    <w:rsid w:val="00BC66DE"/>
    <w:rsid w:val="00C312BD"/>
    <w:rsid w:val="00CA26EE"/>
    <w:rsid w:val="00CD4B01"/>
    <w:rsid w:val="00CD6FFD"/>
    <w:rsid w:val="00D246C7"/>
    <w:rsid w:val="00D6671D"/>
    <w:rsid w:val="00DC4412"/>
    <w:rsid w:val="00DE605E"/>
    <w:rsid w:val="00DF4FDA"/>
    <w:rsid w:val="00E07EA7"/>
    <w:rsid w:val="00EA33C0"/>
    <w:rsid w:val="00EE7C50"/>
    <w:rsid w:val="00EF5488"/>
    <w:rsid w:val="00F34B58"/>
    <w:rsid w:val="00F631E9"/>
    <w:rsid w:val="00F67B1D"/>
    <w:rsid w:val="00F74B15"/>
    <w:rsid w:val="012A72B0"/>
    <w:rsid w:val="01E3B499"/>
    <w:rsid w:val="03DA2BF4"/>
    <w:rsid w:val="03DA4829"/>
    <w:rsid w:val="03EE5225"/>
    <w:rsid w:val="044155FF"/>
    <w:rsid w:val="04A59A2B"/>
    <w:rsid w:val="04C6BE60"/>
    <w:rsid w:val="0518816B"/>
    <w:rsid w:val="05333720"/>
    <w:rsid w:val="05882B3D"/>
    <w:rsid w:val="080D05B3"/>
    <w:rsid w:val="0C1EC9E8"/>
    <w:rsid w:val="0D120801"/>
    <w:rsid w:val="0E8B50A3"/>
    <w:rsid w:val="0F3775D2"/>
    <w:rsid w:val="0F79F033"/>
    <w:rsid w:val="108FE52A"/>
    <w:rsid w:val="109F25AD"/>
    <w:rsid w:val="10F50BA8"/>
    <w:rsid w:val="11DA23E4"/>
    <w:rsid w:val="125EE087"/>
    <w:rsid w:val="154858E3"/>
    <w:rsid w:val="15DC3E1B"/>
    <w:rsid w:val="16B7AF9F"/>
    <w:rsid w:val="1B380111"/>
    <w:rsid w:val="1CAE6EAE"/>
    <w:rsid w:val="1D2F657E"/>
    <w:rsid w:val="1F92CB64"/>
    <w:rsid w:val="2492B326"/>
    <w:rsid w:val="2872154F"/>
    <w:rsid w:val="2A63623E"/>
    <w:rsid w:val="2ABABACF"/>
    <w:rsid w:val="2BAB01B3"/>
    <w:rsid w:val="3223C736"/>
    <w:rsid w:val="33EB1AB5"/>
    <w:rsid w:val="375DA70B"/>
    <w:rsid w:val="38987D33"/>
    <w:rsid w:val="3942CDF3"/>
    <w:rsid w:val="394C5B77"/>
    <w:rsid w:val="3D5FB72A"/>
    <w:rsid w:val="3ED8775C"/>
    <w:rsid w:val="3EF57CD0"/>
    <w:rsid w:val="4101DAA9"/>
    <w:rsid w:val="418EAE87"/>
    <w:rsid w:val="44160551"/>
    <w:rsid w:val="44980575"/>
    <w:rsid w:val="44BE8A0F"/>
    <w:rsid w:val="46137FC1"/>
    <w:rsid w:val="46C640C5"/>
    <w:rsid w:val="47F2848A"/>
    <w:rsid w:val="48C7B6BF"/>
    <w:rsid w:val="493116F2"/>
    <w:rsid w:val="497408A9"/>
    <w:rsid w:val="4A1CBF59"/>
    <w:rsid w:val="4A9D2DB2"/>
    <w:rsid w:val="4ADF45EC"/>
    <w:rsid w:val="4B440A1A"/>
    <w:rsid w:val="4D20877A"/>
    <w:rsid w:val="4D928B2A"/>
    <w:rsid w:val="50ED1AC1"/>
    <w:rsid w:val="517CEB48"/>
    <w:rsid w:val="523EC77C"/>
    <w:rsid w:val="56A827AA"/>
    <w:rsid w:val="59749585"/>
    <w:rsid w:val="5B455839"/>
    <w:rsid w:val="5E791D4B"/>
    <w:rsid w:val="5FDD5450"/>
    <w:rsid w:val="625BA6F9"/>
    <w:rsid w:val="6399F48A"/>
    <w:rsid w:val="65232685"/>
    <w:rsid w:val="65532743"/>
    <w:rsid w:val="68A0F9AD"/>
    <w:rsid w:val="69E8EC00"/>
    <w:rsid w:val="6A5246A7"/>
    <w:rsid w:val="6B913D35"/>
    <w:rsid w:val="6C84066B"/>
    <w:rsid w:val="6D25F604"/>
    <w:rsid w:val="6DB13AE8"/>
    <w:rsid w:val="6FE81B70"/>
    <w:rsid w:val="70600C40"/>
    <w:rsid w:val="73A3609A"/>
    <w:rsid w:val="73AD74FF"/>
    <w:rsid w:val="7459D090"/>
    <w:rsid w:val="77AE0C32"/>
    <w:rsid w:val="77DF0F06"/>
    <w:rsid w:val="781DEA22"/>
    <w:rsid w:val="7A07FC5A"/>
    <w:rsid w:val="7E97CD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C0E58EF2-F436-4310-9BE8-8A3EBB17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63503F"/>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Props1.xml><?xml version="1.0" encoding="utf-8"?>
<ds:datastoreItem xmlns:ds="http://schemas.openxmlformats.org/officeDocument/2006/customXml" ds:itemID="{F26104B3-E406-4A13-963C-D17DAA6B9A95}">
  <ds:schemaRefs>
    <ds:schemaRef ds:uri="http://schemas.microsoft.com/sharepoint/v3/contenttype/forms"/>
  </ds:schemaRefs>
</ds:datastoreItem>
</file>

<file path=customXml/itemProps2.xml><?xml version="1.0" encoding="utf-8"?>
<ds:datastoreItem xmlns:ds="http://schemas.openxmlformats.org/officeDocument/2006/customXml" ds:itemID="{0AA5FB01-D427-428A-A222-E20CDAABC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E87750-8DFC-4A51-AE97-E467D296F171}">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40</TotalTime>
  <Pages>4</Pages>
  <Words>2249</Words>
  <Characters>12825</Characters>
  <Application>Microsoft Office Word</Application>
  <DocSecurity>0</DocSecurity>
  <Lines>106</Lines>
  <Paragraphs>30</Paragraphs>
  <ScaleCrop>false</ScaleCrop>
  <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33</cp:revision>
  <cp:lastPrinted>2024-08-03T17:43:00Z</cp:lastPrinted>
  <dcterms:created xsi:type="dcterms:W3CDTF">2024-06-12T12:53:00Z</dcterms:created>
  <dcterms:modified xsi:type="dcterms:W3CDTF">2024-08-03T18:22:00Z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