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8776F" w:rsidR="008A1C61" w:rsidP="008A1C61" w:rsidRDefault="00AF47AD" w14:paraId="4965725C" w14:textId="7CA38825">
      <w:pPr>
        <w:pStyle w:val="Header"/>
        <w:pBdr>
          <w:bottom w:val="single" w:color="auto" w:sz="4" w:space="1"/>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rsidRPr="0088776F" w:rsidR="008A1C61" w:rsidP="008A1C61" w:rsidRDefault="008A1C61" w14:paraId="53E10A6A" w14:textId="77777777">
      <w:pPr>
        <w:spacing w:line="276" w:lineRule="auto"/>
        <w:rPr>
          <w:rFonts w:cstheme="minorHAnsi"/>
          <w:sz w:val="20"/>
        </w:rPr>
      </w:pPr>
    </w:p>
    <w:p w:rsidR="008A1C61" w:rsidP="008A1C61" w:rsidRDefault="3D68EA20" w14:paraId="7B5959EC" w14:textId="596DB36B">
      <w:pPr>
        <w:pStyle w:val="Heading1"/>
        <w:jc w:val="center"/>
      </w:pPr>
      <w:r w:rsidR="0820A00B">
        <w:rPr/>
        <w:t xml:space="preserve">Models of </w:t>
      </w:r>
      <w:r w:rsidR="0820A00B">
        <w:rPr/>
        <w:t>Disability</w:t>
      </w:r>
    </w:p>
    <w:p w:rsidR="6ACE3D95" w:rsidP="6166E222" w:rsidRDefault="6ACE3D95" w14:paraId="3341C6A4" w14:textId="5106B0C6">
      <w:pPr>
        <w:pStyle w:val="Normal"/>
        <w:rPr>
          <w:rFonts w:ascii="Arial" w:hAnsi="Arial" w:cs="Arial"/>
        </w:rPr>
      </w:pPr>
      <w:r w:rsidRPr="6166E222" w:rsidR="6ACE3D95">
        <w:rPr>
          <w:rFonts w:ascii="Arial" w:hAnsi="Arial" w:cs="Arial"/>
          <w:b w:val="1"/>
          <w:bCs w:val="1"/>
        </w:rPr>
        <w:t>Cara Whalen Smith</w:t>
      </w:r>
      <w:r w:rsidRPr="6166E222" w:rsidR="6ACE3D95">
        <w:rPr>
          <w:rFonts w:ascii="Arial" w:hAnsi="Arial" w:cs="Arial"/>
        </w:rPr>
        <w:t xml:space="preserve">: </w:t>
      </w:r>
      <w:r w:rsidRPr="6166E222" w:rsidR="7CA482F1">
        <w:rPr>
          <w:rFonts w:ascii="Arial" w:hAnsi="Arial" w:cs="Arial"/>
        </w:rPr>
        <w:t>Hi, this is Cara Whalen Smith. And now that we have a better sense of the disability community and the diversity of disability that exists in our world, we will now go through a few different conceptual models of disability that describe how people have historically conceptualized or understood disability.</w:t>
      </w:r>
      <w:r w:rsidRPr="6166E222" w:rsidR="45C3635D">
        <w:rPr>
          <w:rFonts w:ascii="Arial" w:hAnsi="Arial" w:cs="Arial"/>
        </w:rPr>
        <w:t xml:space="preserve"> </w:t>
      </w:r>
      <w:r w:rsidRPr="6166E222" w:rsidR="7CA482F1">
        <w:rPr>
          <w:rFonts w:ascii="Arial" w:hAnsi="Arial" w:cs="Arial"/>
        </w:rPr>
        <w:t xml:space="preserve">And it is important to understand these different models of disability because they have directly </w:t>
      </w:r>
      <w:r w:rsidRPr="6166E222" w:rsidR="7CA482F1">
        <w:rPr>
          <w:rFonts w:ascii="Arial" w:hAnsi="Arial" w:cs="Arial"/>
        </w:rPr>
        <w:t>impacted</w:t>
      </w:r>
      <w:r w:rsidRPr="6166E222" w:rsidR="7CA482F1">
        <w:rPr>
          <w:rFonts w:ascii="Arial" w:hAnsi="Arial" w:cs="Arial"/>
        </w:rPr>
        <w:t xml:space="preserve"> how people with disabilities are viewed in our world.</w:t>
      </w:r>
    </w:p>
    <w:p w:rsidR="6166E222" w:rsidP="6166E222" w:rsidRDefault="6166E222" w14:paraId="06BF471F" w14:textId="55C2B935">
      <w:pPr>
        <w:pStyle w:val="Normal"/>
        <w:rPr>
          <w:rFonts w:ascii="Arial" w:hAnsi="Arial" w:cs="Arial"/>
        </w:rPr>
      </w:pPr>
    </w:p>
    <w:p w:rsidR="7CA482F1" w:rsidP="6166E222" w:rsidRDefault="7CA482F1" w14:paraId="7A8DEFD3" w14:textId="25D9EB38">
      <w:pPr>
        <w:pStyle w:val="Normal"/>
      </w:pPr>
      <w:r w:rsidRPr="6166E222" w:rsidR="7CA482F1">
        <w:rPr>
          <w:rFonts w:ascii="Arial" w:hAnsi="Arial" w:cs="Arial"/>
        </w:rPr>
        <w:t>So, we will first begin with one of the earliest models of disability.</w:t>
      </w:r>
    </w:p>
    <w:p w:rsidR="6166E222" w:rsidP="6166E222" w:rsidRDefault="6166E222" w14:paraId="11036477" w14:textId="4376FBEF">
      <w:pPr>
        <w:pStyle w:val="Normal"/>
        <w:rPr>
          <w:rFonts w:ascii="Arial" w:hAnsi="Arial" w:cs="Arial"/>
        </w:rPr>
      </w:pPr>
    </w:p>
    <w:p w:rsidR="7CA482F1" w:rsidP="6166E222" w:rsidRDefault="7CA482F1" w14:paraId="0B0BF794" w14:textId="12BDFE65">
      <w:pPr>
        <w:pStyle w:val="Normal"/>
      </w:pPr>
      <w:r w:rsidRPr="6166E222" w:rsidR="7CA482F1">
        <w:rPr>
          <w:rFonts w:ascii="Arial" w:hAnsi="Arial" w:cs="Arial"/>
        </w:rPr>
        <w:t>So, one of the earliest models globally in which people first understood disability is the charity model of disability.</w:t>
      </w:r>
      <w:r w:rsidRPr="6166E222" w:rsidR="32B0A923">
        <w:rPr>
          <w:rFonts w:ascii="Arial" w:hAnsi="Arial" w:cs="Arial"/>
        </w:rPr>
        <w:t xml:space="preserve"> </w:t>
      </w:r>
      <w:r w:rsidRPr="6166E222" w:rsidR="7CA482F1">
        <w:rPr>
          <w:rFonts w:ascii="Arial" w:hAnsi="Arial" w:cs="Arial"/>
        </w:rPr>
        <w:t xml:space="preserve">And for the </w:t>
      </w:r>
      <w:r w:rsidRPr="6166E222" w:rsidR="7CA482F1">
        <w:rPr>
          <w:rFonts w:ascii="Arial" w:hAnsi="Arial" w:cs="Arial"/>
        </w:rPr>
        <w:t>general public</w:t>
      </w:r>
      <w:r w:rsidRPr="6166E222" w:rsidR="7CA482F1">
        <w:rPr>
          <w:rFonts w:ascii="Arial" w:hAnsi="Arial" w:cs="Arial"/>
        </w:rPr>
        <w:t>, this is often the way that most people view disability still today without realizing it.</w:t>
      </w:r>
      <w:r w:rsidRPr="6166E222" w:rsidR="622EEC9C">
        <w:rPr>
          <w:rFonts w:ascii="Arial" w:hAnsi="Arial" w:cs="Arial"/>
        </w:rPr>
        <w:t xml:space="preserve"> </w:t>
      </w:r>
      <w:r w:rsidRPr="6166E222" w:rsidR="7CA482F1">
        <w:rPr>
          <w:rFonts w:ascii="Arial" w:hAnsi="Arial" w:cs="Arial"/>
        </w:rPr>
        <w:t>And so, according to this model, a person has a disability, and that disability is a problem in their body or mind,</w:t>
      </w:r>
      <w:r w:rsidRPr="6166E222" w:rsidR="06DAE342">
        <w:rPr>
          <w:rFonts w:ascii="Arial" w:hAnsi="Arial" w:cs="Arial"/>
        </w:rPr>
        <w:t xml:space="preserve"> </w:t>
      </w:r>
      <w:r w:rsidRPr="6166E222" w:rsidR="7CA482F1">
        <w:rPr>
          <w:rFonts w:ascii="Arial" w:hAnsi="Arial" w:cs="Arial"/>
        </w:rPr>
        <w:t xml:space="preserve">and quote unquote "good citizens without disabilities" should feel pity for people with disabilities, because disability is a "tragedy" or something to "overcome." Or if people without disabilities </w:t>
      </w:r>
      <w:r w:rsidRPr="6166E222" w:rsidR="7CA482F1">
        <w:rPr>
          <w:rFonts w:ascii="Arial" w:hAnsi="Arial" w:cs="Arial"/>
        </w:rPr>
        <w:t>don't</w:t>
      </w:r>
      <w:r w:rsidRPr="6166E222" w:rsidR="7CA482F1">
        <w:rPr>
          <w:rFonts w:ascii="Arial" w:hAnsi="Arial" w:cs="Arial"/>
        </w:rPr>
        <w:t xml:space="preserve"> feel pity, then they should be inspired by the achievements of people with disabilities.</w:t>
      </w:r>
      <w:r w:rsidRPr="6166E222" w:rsidR="1885A676">
        <w:rPr>
          <w:rFonts w:ascii="Arial" w:hAnsi="Arial" w:cs="Arial"/>
        </w:rPr>
        <w:t xml:space="preserve"> </w:t>
      </w:r>
      <w:r w:rsidRPr="6166E222" w:rsidR="7CA482F1">
        <w:rPr>
          <w:rFonts w:ascii="Arial" w:hAnsi="Arial" w:cs="Arial"/>
        </w:rPr>
        <w:t xml:space="preserve">And </w:t>
      </w:r>
      <w:r w:rsidRPr="6166E222" w:rsidR="7CA482F1">
        <w:rPr>
          <w:rFonts w:ascii="Arial" w:hAnsi="Arial" w:cs="Arial"/>
        </w:rPr>
        <w:t>it's</w:t>
      </w:r>
      <w:r w:rsidRPr="6166E222" w:rsidR="7CA482F1">
        <w:rPr>
          <w:rFonts w:ascii="Arial" w:hAnsi="Arial" w:cs="Arial"/>
        </w:rPr>
        <w:t xml:space="preserve"> important to note that in this model people do not really focus on the rights of people with disabilities or on their capabilities.</w:t>
      </w:r>
      <w:r w:rsidRPr="6166E222" w:rsidR="3BD8BF60">
        <w:rPr>
          <w:rFonts w:ascii="Arial" w:hAnsi="Arial" w:cs="Arial"/>
        </w:rPr>
        <w:t xml:space="preserve"> </w:t>
      </w:r>
      <w:r w:rsidRPr="6166E222" w:rsidR="7CA482F1">
        <w:rPr>
          <w:rFonts w:ascii="Arial" w:hAnsi="Arial" w:cs="Arial"/>
        </w:rPr>
        <w:t>So, for example, a program that donates clothes or other goods to a person with a disability, but that does not try to support that person in finding a job or being financially independent, would be defined as a charitable approach.</w:t>
      </w:r>
    </w:p>
    <w:p w:rsidR="7CA482F1" w:rsidP="6166E222" w:rsidRDefault="7CA482F1" w14:paraId="4629EE37" w14:textId="0F6966C1">
      <w:pPr>
        <w:pStyle w:val="Normal"/>
        <w:rPr>
          <w:rFonts w:ascii="Arial" w:hAnsi="Arial" w:cs="Arial"/>
        </w:rPr>
      </w:pPr>
      <w:r w:rsidRPr="6166E222" w:rsidR="7CA482F1">
        <w:rPr>
          <w:rFonts w:ascii="Arial" w:hAnsi="Arial" w:cs="Arial"/>
        </w:rPr>
        <w:t xml:space="preserve">Also, </w:t>
      </w:r>
      <w:r w:rsidRPr="6166E222" w:rsidR="7CA482F1">
        <w:rPr>
          <w:rFonts w:ascii="Arial" w:hAnsi="Arial" w:cs="Arial"/>
        </w:rPr>
        <w:t>a very common</w:t>
      </w:r>
      <w:r w:rsidRPr="6166E222" w:rsidR="7CA482F1">
        <w:rPr>
          <w:rFonts w:ascii="Arial" w:hAnsi="Arial" w:cs="Arial"/>
        </w:rPr>
        <w:t xml:space="preserve"> way people without disabilities reflect this model of disability is through viewing people with disabilities as being objects of inspiration.</w:t>
      </w:r>
      <w:r w:rsidRPr="6166E222" w:rsidR="58FCDD46">
        <w:rPr>
          <w:rFonts w:ascii="Arial" w:hAnsi="Arial" w:cs="Arial"/>
        </w:rPr>
        <w:t xml:space="preserve"> </w:t>
      </w:r>
      <w:r w:rsidRPr="6166E222" w:rsidR="7CA482F1">
        <w:rPr>
          <w:rFonts w:ascii="Arial" w:hAnsi="Arial" w:cs="Arial"/>
        </w:rPr>
        <w:t>And so, this concept was illustrated very nicely in a T</w:t>
      </w:r>
      <w:r w:rsidRPr="6166E222" w:rsidR="50396C8C">
        <w:rPr>
          <w:rFonts w:ascii="Arial" w:hAnsi="Arial" w:cs="Arial"/>
        </w:rPr>
        <w:t>ED</w:t>
      </w:r>
      <w:r w:rsidRPr="6166E222" w:rsidR="7CA482F1">
        <w:rPr>
          <w:rFonts w:ascii="Arial" w:hAnsi="Arial" w:cs="Arial"/>
        </w:rPr>
        <w:t xml:space="preserve"> Talk by Stella Young, which is linked </w:t>
      </w:r>
      <w:r w:rsidRPr="6166E222" w:rsidR="7CA482F1">
        <w:rPr>
          <w:rFonts w:ascii="Arial" w:hAnsi="Arial" w:cs="Arial"/>
        </w:rPr>
        <w:t>to on</w:t>
      </w:r>
      <w:r w:rsidRPr="6166E222" w:rsidR="7CA482F1">
        <w:rPr>
          <w:rFonts w:ascii="Arial" w:hAnsi="Arial" w:cs="Arial"/>
        </w:rPr>
        <w:t xml:space="preserve"> this slide where she speaks to this concept of people without disabilities objectifying people with disabilities for their own benefits.</w:t>
      </w:r>
      <w:r w:rsidRPr="6166E222" w:rsidR="7228D1CC">
        <w:rPr>
          <w:rFonts w:ascii="Arial" w:hAnsi="Arial" w:cs="Arial"/>
        </w:rPr>
        <w:t xml:space="preserve"> </w:t>
      </w:r>
      <w:r w:rsidRPr="6166E222" w:rsidR="7CA482F1">
        <w:rPr>
          <w:rFonts w:ascii="Arial" w:hAnsi="Arial" w:cs="Arial"/>
        </w:rPr>
        <w:t xml:space="preserve">And </w:t>
      </w:r>
      <w:r w:rsidRPr="6166E222" w:rsidR="7CA482F1">
        <w:rPr>
          <w:rFonts w:ascii="Arial" w:hAnsi="Arial" w:cs="Arial"/>
        </w:rPr>
        <w:t>we'll</w:t>
      </w:r>
      <w:r w:rsidRPr="6166E222" w:rsidR="7CA482F1">
        <w:rPr>
          <w:rFonts w:ascii="Arial" w:hAnsi="Arial" w:cs="Arial"/>
        </w:rPr>
        <w:t xml:space="preserve"> </w:t>
      </w:r>
      <w:r w:rsidRPr="6166E222" w:rsidR="7CA482F1">
        <w:rPr>
          <w:rFonts w:ascii="Arial" w:hAnsi="Arial" w:cs="Arial"/>
        </w:rPr>
        <w:t>get into</w:t>
      </w:r>
      <w:r w:rsidRPr="6166E222" w:rsidR="7CA482F1">
        <w:rPr>
          <w:rFonts w:ascii="Arial" w:hAnsi="Arial" w:cs="Arial"/>
        </w:rPr>
        <w:t xml:space="preserve"> some examples of that on the next slide.</w:t>
      </w:r>
      <w:r w:rsidRPr="6166E222" w:rsidR="686757E5">
        <w:rPr>
          <w:rFonts w:ascii="Arial" w:hAnsi="Arial" w:cs="Arial"/>
        </w:rPr>
        <w:t xml:space="preserve"> </w:t>
      </w:r>
      <w:r w:rsidRPr="6166E222" w:rsidR="7CA482F1">
        <w:rPr>
          <w:rFonts w:ascii="Arial" w:hAnsi="Arial" w:cs="Arial"/>
        </w:rPr>
        <w:t>But if you stop to think about how the media has portrayed</w:t>
      </w:r>
      <w:r w:rsidRPr="6166E222" w:rsidR="28F4418A">
        <w:rPr>
          <w:rFonts w:ascii="Arial" w:hAnsi="Arial" w:cs="Arial"/>
        </w:rPr>
        <w:t xml:space="preserve"> </w:t>
      </w:r>
      <w:r w:rsidRPr="6166E222" w:rsidR="7CA482F1">
        <w:rPr>
          <w:rFonts w:ascii="Arial" w:hAnsi="Arial" w:cs="Arial"/>
        </w:rPr>
        <w:t xml:space="preserve">disability in literature, and film, and television, and the news over the past century, </w:t>
      </w:r>
      <w:r w:rsidRPr="6166E222" w:rsidR="7CA482F1">
        <w:rPr>
          <w:rFonts w:ascii="Arial" w:hAnsi="Arial" w:cs="Arial"/>
        </w:rPr>
        <w:t>it's</w:t>
      </w:r>
      <w:r w:rsidRPr="6166E222" w:rsidR="7CA482F1">
        <w:rPr>
          <w:rFonts w:ascii="Arial" w:hAnsi="Arial" w:cs="Arial"/>
        </w:rPr>
        <w:t xml:space="preserve"> not surprising that many people hold these kinds of charitable views, and sometimes negative opinions or assumptions about the disability community.</w:t>
      </w:r>
    </w:p>
    <w:p w:rsidR="6166E222" w:rsidP="6166E222" w:rsidRDefault="6166E222" w14:paraId="265AE8D2" w14:textId="68366A52">
      <w:pPr>
        <w:pStyle w:val="Normal"/>
        <w:rPr>
          <w:rFonts w:ascii="Arial" w:hAnsi="Arial" w:cs="Arial"/>
        </w:rPr>
      </w:pPr>
    </w:p>
    <w:p w:rsidR="7CA482F1" w:rsidP="6166E222" w:rsidRDefault="7CA482F1" w14:paraId="4DC78060" w14:textId="51911FF9">
      <w:pPr>
        <w:pStyle w:val="Normal"/>
        <w:rPr>
          <w:rFonts w:ascii="Arial" w:hAnsi="Arial" w:cs="Arial"/>
        </w:rPr>
      </w:pPr>
      <w:r w:rsidRPr="6166E222" w:rsidR="7CA482F1">
        <w:rPr>
          <w:rFonts w:ascii="Arial" w:hAnsi="Arial" w:cs="Arial"/>
        </w:rPr>
        <w:t>So, the first example of this</w:t>
      </w:r>
      <w:r w:rsidRPr="6166E222" w:rsidR="01C347B1">
        <w:rPr>
          <w:rFonts w:ascii="Arial" w:hAnsi="Arial" w:cs="Arial"/>
        </w:rPr>
        <w:t xml:space="preserve"> </w:t>
      </w:r>
      <w:r w:rsidRPr="6166E222" w:rsidR="7CA482F1">
        <w:rPr>
          <w:rFonts w:ascii="Arial" w:hAnsi="Arial" w:cs="Arial"/>
        </w:rPr>
        <w:t>is that you will find many images and stories about disability that fit into the trope that people with disabilities are inspirational or superhuman for doing pretty ordinary things.</w:t>
      </w:r>
      <w:r w:rsidRPr="6166E222" w:rsidR="7CD85E57">
        <w:rPr>
          <w:rFonts w:ascii="Arial" w:hAnsi="Arial" w:cs="Arial"/>
        </w:rPr>
        <w:t xml:space="preserve"> </w:t>
      </w:r>
      <w:r w:rsidRPr="6166E222" w:rsidR="7CA482F1">
        <w:rPr>
          <w:rFonts w:ascii="Arial" w:hAnsi="Arial" w:cs="Arial"/>
        </w:rPr>
        <w:t xml:space="preserve">And the captions on these images are often aimed and targeted at people without disabilities to make them feel motivated or inspired, to get through challenges in their own life with the implication that at least you </w:t>
      </w:r>
      <w:r w:rsidRPr="6166E222" w:rsidR="7CA482F1">
        <w:rPr>
          <w:rFonts w:ascii="Arial" w:hAnsi="Arial" w:cs="Arial"/>
        </w:rPr>
        <w:t>don't</w:t>
      </w:r>
      <w:r w:rsidRPr="6166E222" w:rsidR="7CA482F1">
        <w:rPr>
          <w:rFonts w:ascii="Arial" w:hAnsi="Arial" w:cs="Arial"/>
        </w:rPr>
        <w:t xml:space="preserve"> have a disability.</w:t>
      </w:r>
      <w:r w:rsidRPr="6166E222" w:rsidR="4A0C19A7">
        <w:rPr>
          <w:rFonts w:ascii="Arial" w:hAnsi="Arial" w:cs="Arial"/>
        </w:rPr>
        <w:t xml:space="preserve"> </w:t>
      </w:r>
      <w:r w:rsidRPr="6166E222" w:rsidR="7CA482F1">
        <w:rPr>
          <w:rFonts w:ascii="Arial" w:hAnsi="Arial" w:cs="Arial"/>
        </w:rPr>
        <w:t>Which is obviously a problematic way to view disability.</w:t>
      </w:r>
      <w:r w:rsidRPr="6166E222" w:rsidR="19B8D41D">
        <w:rPr>
          <w:rFonts w:ascii="Arial" w:hAnsi="Arial" w:cs="Arial"/>
        </w:rPr>
        <w:t xml:space="preserve"> </w:t>
      </w:r>
      <w:r w:rsidRPr="6166E222" w:rsidR="7CA482F1">
        <w:rPr>
          <w:rFonts w:ascii="Arial" w:hAnsi="Arial" w:cs="Arial"/>
        </w:rPr>
        <w:t>At a talk I was at in the past, a disability self-advocate illustrated this very nicely through suggesting putting together a media Bingo card with spaces that contain phrases like "they didn't let their disability stop them!", "confined to a wheelchair", "if you saw them doing, [insert x, you know, whatever activity], you'd never know they were disabled",</w:t>
      </w:r>
      <w:r w:rsidRPr="6166E222" w:rsidR="42DBF847">
        <w:rPr>
          <w:rFonts w:ascii="Arial" w:hAnsi="Arial" w:cs="Arial"/>
        </w:rPr>
        <w:t xml:space="preserve"> </w:t>
      </w:r>
      <w:r w:rsidRPr="6166E222" w:rsidR="7CA482F1">
        <w:rPr>
          <w:rFonts w:ascii="Arial" w:hAnsi="Arial" w:cs="Arial"/>
        </w:rPr>
        <w:t>"</w:t>
      </w:r>
      <w:r w:rsidRPr="6166E222" w:rsidR="7CA482F1">
        <w:rPr>
          <w:rFonts w:ascii="Arial" w:hAnsi="Arial" w:cs="Arial"/>
        </w:rPr>
        <w:t>defying</w:t>
      </w:r>
      <w:r w:rsidRPr="6166E222" w:rsidR="7CA482F1">
        <w:rPr>
          <w:rFonts w:ascii="Arial" w:hAnsi="Arial" w:cs="Arial"/>
        </w:rPr>
        <w:t xml:space="preserve"> the odds", "courageous battle", "proving that you can achieve anything if you really try!", and so on. </w:t>
      </w:r>
      <w:r w:rsidRPr="6166E222" w:rsidR="7CA482F1">
        <w:rPr>
          <w:rFonts w:ascii="Arial" w:hAnsi="Arial" w:cs="Arial"/>
        </w:rPr>
        <w:t>And then, if you watch a new story about disability in your local community, you'd probably get a Bingo pretty fast looking for phrases that imply people with disabilities are objects of inspiration, or superhumans.</w:t>
      </w:r>
      <w:r w:rsidRPr="6166E222" w:rsidR="0B1E10DC">
        <w:rPr>
          <w:rFonts w:ascii="Arial" w:hAnsi="Arial" w:cs="Arial"/>
        </w:rPr>
        <w:t xml:space="preserve"> </w:t>
      </w:r>
      <w:r w:rsidRPr="6166E222" w:rsidR="7CA482F1">
        <w:rPr>
          <w:rFonts w:ascii="Arial" w:hAnsi="Arial" w:cs="Arial"/>
        </w:rPr>
        <w:t>And on this slide are several images of people with or animals with visible disabilities, with phrases like "your excuse is invalid."</w:t>
      </w:r>
      <w:r w:rsidRPr="6166E222" w:rsidR="5B336E33">
        <w:rPr>
          <w:rFonts w:ascii="Arial" w:hAnsi="Arial" w:cs="Arial"/>
        </w:rPr>
        <w:t xml:space="preserve"> </w:t>
      </w:r>
      <w:r w:rsidRPr="6166E222" w:rsidR="7CA482F1">
        <w:rPr>
          <w:rFonts w:ascii="Arial" w:hAnsi="Arial" w:cs="Arial"/>
        </w:rPr>
        <w:t>"The only disability in life is a bad attitude."</w:t>
      </w:r>
      <w:r w:rsidRPr="6166E222" w:rsidR="7EE83376">
        <w:rPr>
          <w:rFonts w:ascii="Arial" w:hAnsi="Arial" w:cs="Arial"/>
        </w:rPr>
        <w:t xml:space="preserve"> </w:t>
      </w:r>
      <w:r w:rsidRPr="6166E222" w:rsidR="7CA482F1">
        <w:rPr>
          <w:rFonts w:ascii="Arial" w:hAnsi="Arial" w:cs="Arial"/>
        </w:rPr>
        <w:t>"So, what's your excuse again?"</w:t>
      </w:r>
      <w:r w:rsidRPr="6166E222" w:rsidR="4AD5F307">
        <w:rPr>
          <w:rFonts w:ascii="Arial" w:hAnsi="Arial" w:cs="Arial"/>
        </w:rPr>
        <w:t xml:space="preserve"> </w:t>
      </w:r>
      <w:r w:rsidRPr="6166E222" w:rsidR="7CA482F1">
        <w:rPr>
          <w:rFonts w:ascii="Arial" w:hAnsi="Arial" w:cs="Arial"/>
        </w:rPr>
        <w:t>And "you never know how strong you are until being strong is your only choice."</w:t>
      </w:r>
      <w:r w:rsidRPr="6166E222" w:rsidR="698B88C9">
        <w:rPr>
          <w:rFonts w:ascii="Arial" w:hAnsi="Arial" w:cs="Arial"/>
        </w:rPr>
        <w:t xml:space="preserve"> </w:t>
      </w:r>
      <w:r w:rsidRPr="6166E222" w:rsidR="7CA482F1">
        <w:rPr>
          <w:rFonts w:ascii="Arial" w:hAnsi="Arial" w:cs="Arial"/>
        </w:rPr>
        <w:t>And so, all the intended messages here are aimed at people without disabilities to be inspired by people with disabilities, who are doing things like playing basketball, or running track,</w:t>
      </w:r>
      <w:r w:rsidRPr="6166E222" w:rsidR="566ECC1D">
        <w:rPr>
          <w:rFonts w:ascii="Arial" w:hAnsi="Arial" w:cs="Arial"/>
        </w:rPr>
        <w:t xml:space="preserve"> </w:t>
      </w:r>
      <w:r w:rsidRPr="6166E222" w:rsidR="7CA482F1">
        <w:rPr>
          <w:rFonts w:ascii="Arial" w:hAnsi="Arial" w:cs="Arial"/>
        </w:rPr>
        <w:t xml:space="preserve">or enjoying nature, with again the implicit message that these are not spaces where people with disabilities should be. And these people then are therefore inspirational because </w:t>
      </w:r>
      <w:r w:rsidRPr="6166E222" w:rsidR="7CA482F1">
        <w:rPr>
          <w:rFonts w:ascii="Arial" w:hAnsi="Arial" w:cs="Arial"/>
        </w:rPr>
        <w:t>they've</w:t>
      </w:r>
      <w:r w:rsidRPr="6166E222" w:rsidR="7CA482F1">
        <w:rPr>
          <w:rFonts w:ascii="Arial" w:hAnsi="Arial" w:cs="Arial"/>
        </w:rPr>
        <w:t xml:space="preserve"> "overcome" their disability and </w:t>
      </w:r>
      <w:r w:rsidRPr="6166E222" w:rsidR="7CA482F1">
        <w:rPr>
          <w:rFonts w:ascii="Arial" w:hAnsi="Arial" w:cs="Arial"/>
        </w:rPr>
        <w:t>have to</w:t>
      </w:r>
      <w:r w:rsidRPr="6166E222" w:rsidR="7CA482F1">
        <w:rPr>
          <w:rFonts w:ascii="Arial" w:hAnsi="Arial" w:cs="Arial"/>
        </w:rPr>
        <w:t xml:space="preserve"> become "superhuman" to do these typically ordinary things.</w:t>
      </w:r>
      <w:r w:rsidRPr="6166E222" w:rsidR="589B3ADE">
        <w:rPr>
          <w:rFonts w:ascii="Arial" w:hAnsi="Arial" w:cs="Arial"/>
        </w:rPr>
        <w:t xml:space="preserve"> </w:t>
      </w:r>
      <w:r w:rsidRPr="6166E222" w:rsidR="7CA482F1">
        <w:rPr>
          <w:rFonts w:ascii="Arial" w:hAnsi="Arial" w:cs="Arial"/>
        </w:rPr>
        <w:t xml:space="preserve">I do want to be clear that it is </w:t>
      </w:r>
      <w:r w:rsidRPr="6166E222" w:rsidR="7CA482F1">
        <w:rPr>
          <w:rFonts w:ascii="Arial" w:hAnsi="Arial" w:cs="Arial"/>
        </w:rPr>
        <w:t>absolutely fine</w:t>
      </w:r>
      <w:r w:rsidRPr="6166E222" w:rsidR="7CA482F1">
        <w:rPr>
          <w:rFonts w:ascii="Arial" w:hAnsi="Arial" w:cs="Arial"/>
        </w:rPr>
        <w:t xml:space="preserve"> to be inspired by the actual achievements of people with disabilities.</w:t>
      </w:r>
      <w:r w:rsidRPr="6166E222" w:rsidR="7D620345">
        <w:rPr>
          <w:rFonts w:ascii="Arial" w:hAnsi="Arial" w:cs="Arial"/>
        </w:rPr>
        <w:t xml:space="preserve"> </w:t>
      </w:r>
      <w:r w:rsidRPr="6166E222" w:rsidR="7CA482F1">
        <w:rPr>
          <w:rFonts w:ascii="Arial" w:hAnsi="Arial" w:cs="Arial"/>
        </w:rPr>
        <w:t xml:space="preserve">Just as you can be inspired by the actual achievements of anyone. But there is definitely </w:t>
      </w:r>
      <w:r w:rsidRPr="6166E222" w:rsidR="7CA482F1">
        <w:rPr>
          <w:rFonts w:ascii="Arial" w:hAnsi="Arial" w:cs="Arial"/>
        </w:rPr>
        <w:t>a strong argument</w:t>
      </w:r>
      <w:r w:rsidRPr="6166E222" w:rsidR="7CA482F1">
        <w:rPr>
          <w:rFonts w:ascii="Arial" w:hAnsi="Arial" w:cs="Arial"/>
        </w:rPr>
        <w:t xml:space="preserve"> to be made that there is a difference in how the achievements of people with disabilities are portrayed in the media that carries the implication that disability is inherently a negative thing that is to be overcome.</w:t>
      </w:r>
      <w:r w:rsidRPr="6166E222" w:rsidR="4E72A053">
        <w:rPr>
          <w:rFonts w:ascii="Arial" w:hAnsi="Arial" w:cs="Arial"/>
        </w:rPr>
        <w:t xml:space="preserve"> </w:t>
      </w:r>
      <w:r w:rsidRPr="6166E222" w:rsidR="7CA482F1">
        <w:rPr>
          <w:rFonts w:ascii="Arial" w:hAnsi="Arial" w:cs="Arial"/>
        </w:rPr>
        <w:t>So, I challenge you to watch</w:t>
      </w:r>
      <w:r w:rsidRPr="6166E222" w:rsidR="6EB314F2">
        <w:rPr>
          <w:rFonts w:ascii="Arial" w:hAnsi="Arial" w:cs="Arial"/>
        </w:rPr>
        <w:t xml:space="preserve"> </w:t>
      </w:r>
      <w:r w:rsidRPr="6166E222" w:rsidR="7CA482F1">
        <w:rPr>
          <w:rFonts w:ascii="Arial" w:hAnsi="Arial" w:cs="Arial"/>
        </w:rPr>
        <w:t>commercials about how the media portrays athletes without disabilities versus athletes with disabilities at the Olympics. And I suspect you will see more of this inspiration or superhuman narrative among advertisements for the Paralympics.</w:t>
      </w:r>
      <w:r w:rsidRPr="6166E222" w:rsidR="6AD57F40">
        <w:rPr>
          <w:rFonts w:ascii="Arial" w:hAnsi="Arial" w:cs="Arial"/>
        </w:rPr>
        <w:t xml:space="preserve"> </w:t>
      </w:r>
      <w:r w:rsidRPr="6166E222" w:rsidR="7CA482F1">
        <w:rPr>
          <w:rFonts w:ascii="Arial" w:hAnsi="Arial" w:cs="Arial"/>
        </w:rPr>
        <w:t xml:space="preserve">With the diff... the </w:t>
      </w:r>
      <w:r w:rsidRPr="6166E222" w:rsidR="7CA482F1">
        <w:rPr>
          <w:rFonts w:ascii="Arial" w:hAnsi="Arial" w:cs="Arial"/>
        </w:rPr>
        <w:t>big difference</w:t>
      </w:r>
      <w:r w:rsidRPr="6166E222" w:rsidR="7CA482F1">
        <w:rPr>
          <w:rFonts w:ascii="Arial" w:hAnsi="Arial" w:cs="Arial"/>
        </w:rPr>
        <w:t xml:space="preserve"> being that we have set the assumptions and expectation bar so low for what </w:t>
      </w:r>
      <w:r w:rsidRPr="6166E222" w:rsidR="7CA482F1">
        <w:rPr>
          <w:rFonts w:ascii="Arial" w:hAnsi="Arial" w:cs="Arial"/>
        </w:rPr>
        <w:t>we as a society</w:t>
      </w:r>
      <w:r w:rsidRPr="6166E222" w:rsidR="7CA482F1">
        <w:rPr>
          <w:rFonts w:ascii="Arial" w:hAnsi="Arial" w:cs="Arial"/>
        </w:rPr>
        <w:t xml:space="preserve"> think that people with disabilities can do, that it appears to be "superhuman" when these athletes are </w:t>
      </w:r>
      <w:r w:rsidRPr="6166E222" w:rsidR="7CA482F1">
        <w:rPr>
          <w:rFonts w:ascii="Arial" w:hAnsi="Arial" w:cs="Arial"/>
        </w:rPr>
        <w:t>participating</w:t>
      </w:r>
      <w:r w:rsidRPr="6166E222" w:rsidR="7CA482F1">
        <w:rPr>
          <w:rFonts w:ascii="Arial" w:hAnsi="Arial" w:cs="Arial"/>
        </w:rPr>
        <w:t xml:space="preserve"> in the same sports as people without disabilities.</w:t>
      </w:r>
    </w:p>
    <w:p w:rsidR="6166E222" w:rsidP="6166E222" w:rsidRDefault="6166E222" w14:paraId="102595AF" w14:textId="28267EB0">
      <w:pPr>
        <w:pStyle w:val="Normal"/>
        <w:rPr>
          <w:rFonts w:ascii="Arial" w:hAnsi="Arial" w:cs="Arial"/>
        </w:rPr>
      </w:pPr>
    </w:p>
    <w:p w:rsidR="7CA482F1" w:rsidP="6166E222" w:rsidRDefault="7CA482F1" w14:paraId="51B4D0E7" w14:textId="16DA2E39">
      <w:pPr>
        <w:pStyle w:val="Normal"/>
      </w:pPr>
      <w:r w:rsidRPr="6166E222" w:rsidR="7CA482F1">
        <w:rPr>
          <w:rFonts w:ascii="Arial" w:hAnsi="Arial" w:cs="Arial"/>
        </w:rPr>
        <w:t xml:space="preserve">A second media trope that you will often see is that if disability shows up in a movie, they are often the villain who </w:t>
      </w:r>
      <w:r w:rsidRPr="6166E222" w:rsidR="7CA482F1">
        <w:rPr>
          <w:rFonts w:ascii="Arial" w:hAnsi="Arial" w:cs="Arial"/>
        </w:rPr>
        <w:t>have</w:t>
      </w:r>
      <w:r w:rsidRPr="6166E222" w:rsidR="7CA482F1">
        <w:rPr>
          <w:rFonts w:ascii="Arial" w:hAnsi="Arial" w:cs="Arial"/>
        </w:rPr>
        <w:t xml:space="preserve"> an amputation or some sort of physical impairments</w:t>
      </w:r>
      <w:r w:rsidRPr="6166E222" w:rsidR="358FAF9B">
        <w:rPr>
          <w:rFonts w:ascii="Arial" w:hAnsi="Arial" w:cs="Arial"/>
        </w:rPr>
        <w:t xml:space="preserve"> </w:t>
      </w:r>
      <w:r w:rsidRPr="6166E222" w:rsidR="7CA482F1">
        <w:rPr>
          <w:rFonts w:ascii="Arial" w:hAnsi="Arial" w:cs="Arial"/>
        </w:rPr>
        <w:t>or disfiguration. So, on this slide are villains like Freddy Krueger, who has scarring on his face and a prosthetic hand.</w:t>
      </w:r>
      <w:r w:rsidRPr="6166E222" w:rsidR="4D85DB1A">
        <w:rPr>
          <w:rFonts w:ascii="Arial" w:hAnsi="Arial" w:cs="Arial"/>
        </w:rPr>
        <w:t xml:space="preserve"> </w:t>
      </w:r>
      <w:r w:rsidRPr="6166E222" w:rsidR="7CA482F1">
        <w:rPr>
          <w:rFonts w:ascii="Arial" w:hAnsi="Arial" w:cs="Arial"/>
        </w:rPr>
        <w:t xml:space="preserve">Captain Hook, who also uses a prosthetic hand. Darth Vader, who has a quadruple amputation and uses a machine to </w:t>
      </w:r>
      <w:r w:rsidRPr="6166E222" w:rsidR="7CA482F1">
        <w:rPr>
          <w:rFonts w:ascii="Arial" w:hAnsi="Arial" w:cs="Arial"/>
        </w:rPr>
        <w:t>assist</w:t>
      </w:r>
      <w:r w:rsidRPr="6166E222" w:rsidR="7CA482F1">
        <w:rPr>
          <w:rFonts w:ascii="Arial" w:hAnsi="Arial" w:cs="Arial"/>
        </w:rPr>
        <w:t xml:space="preserve"> with breathing. And a pirate who wears an eye patch from Pirates of the Caribbean.</w:t>
      </w:r>
      <w:r w:rsidRPr="6166E222" w:rsidR="4A84C2C1">
        <w:rPr>
          <w:rFonts w:ascii="Arial" w:hAnsi="Arial" w:cs="Arial"/>
        </w:rPr>
        <w:t xml:space="preserve"> </w:t>
      </w:r>
      <w:r w:rsidRPr="6166E222" w:rsidR="7CA482F1">
        <w:rPr>
          <w:rFonts w:ascii="Arial" w:hAnsi="Arial" w:cs="Arial"/>
        </w:rPr>
        <w:t>And the implicit association here is, that when people with disabilities are portrayed as villains is that people with disabilities are to be feared, or are ugly, or are not natural when, in fact, disability is a very ordinary and normal part of the spectrum of the diversity of human life.</w:t>
      </w:r>
    </w:p>
    <w:p w:rsidR="6166E222" w:rsidP="6166E222" w:rsidRDefault="6166E222" w14:paraId="46081A64" w14:textId="32C2F390">
      <w:pPr>
        <w:pStyle w:val="Normal"/>
        <w:rPr>
          <w:rFonts w:ascii="Arial" w:hAnsi="Arial" w:cs="Arial"/>
        </w:rPr>
      </w:pPr>
    </w:p>
    <w:p w:rsidR="7CA482F1" w:rsidP="6166E222" w:rsidRDefault="7CA482F1" w14:paraId="09208BB3" w14:textId="1B728C22">
      <w:pPr>
        <w:pStyle w:val="Normal"/>
      </w:pPr>
      <w:r w:rsidRPr="6166E222" w:rsidR="7CA482F1">
        <w:rPr>
          <w:rFonts w:ascii="Arial" w:hAnsi="Arial" w:cs="Arial"/>
        </w:rPr>
        <w:t>Another common trope</w:t>
      </w:r>
      <w:r w:rsidRPr="6166E222" w:rsidR="1A8753C1">
        <w:rPr>
          <w:rFonts w:ascii="Arial" w:hAnsi="Arial" w:cs="Arial"/>
        </w:rPr>
        <w:t xml:space="preserve"> </w:t>
      </w:r>
      <w:r w:rsidRPr="6166E222" w:rsidR="7CA482F1">
        <w:rPr>
          <w:rFonts w:ascii="Arial" w:hAnsi="Arial" w:cs="Arial"/>
        </w:rPr>
        <w:t>is that if there is a person with a disability in a story who is not the villain, then they are often a one-dimensional victim who we should pity. So, stories like Tiny Tim in Charles Dickens' Christmas Carol, for example, or Quasimodo from the Hunchback of Notre Dame.</w:t>
      </w:r>
      <w:r w:rsidRPr="6166E222" w:rsidR="7153A128">
        <w:rPr>
          <w:rFonts w:ascii="Arial" w:hAnsi="Arial" w:cs="Arial"/>
        </w:rPr>
        <w:t xml:space="preserve"> </w:t>
      </w:r>
      <w:r w:rsidRPr="6166E222" w:rsidR="7CA482F1">
        <w:rPr>
          <w:rFonts w:ascii="Arial" w:hAnsi="Arial" w:cs="Arial"/>
        </w:rPr>
        <w:t>So, these examples are all ways that contribute to this still pervasive charity model of disability in society at large. And until the way people with disabilities are portrayed in the media changes, these implicit attitudes will continue to be common.</w:t>
      </w:r>
      <w:r w:rsidRPr="6166E222" w:rsidR="4AEBA424">
        <w:rPr>
          <w:rFonts w:ascii="Arial" w:hAnsi="Arial" w:cs="Arial"/>
        </w:rPr>
        <w:t xml:space="preserve"> </w:t>
      </w:r>
      <w:r w:rsidRPr="6166E222" w:rsidR="7CA482F1">
        <w:rPr>
          <w:rFonts w:ascii="Arial" w:hAnsi="Arial" w:cs="Arial"/>
        </w:rPr>
        <w:t xml:space="preserve">And if you reflect that the only way that people with disabilities stories are being told is through narratives that they are some sort of tragic figure, or some sort of superhero, and you </w:t>
      </w:r>
      <w:r w:rsidRPr="6166E222" w:rsidR="7CA482F1">
        <w:rPr>
          <w:rFonts w:ascii="Arial" w:hAnsi="Arial" w:cs="Arial"/>
        </w:rPr>
        <w:t>don't</w:t>
      </w:r>
      <w:r w:rsidRPr="6166E222" w:rsidR="7CA482F1">
        <w:rPr>
          <w:rFonts w:ascii="Arial" w:hAnsi="Arial" w:cs="Arial"/>
        </w:rPr>
        <w:t xml:space="preserve"> have really </w:t>
      </w:r>
      <w:r w:rsidRPr="6166E222" w:rsidR="7CA482F1">
        <w:rPr>
          <w:rFonts w:ascii="Arial" w:hAnsi="Arial" w:cs="Arial"/>
        </w:rPr>
        <w:t>accurate</w:t>
      </w:r>
      <w:r w:rsidRPr="6166E222" w:rsidR="7CA482F1">
        <w:rPr>
          <w:rFonts w:ascii="Arial" w:hAnsi="Arial" w:cs="Arial"/>
        </w:rPr>
        <w:t xml:space="preserve"> nuanced</w:t>
      </w:r>
      <w:r w:rsidRPr="6166E222" w:rsidR="2EC806F2">
        <w:rPr>
          <w:rFonts w:ascii="Arial" w:hAnsi="Arial" w:cs="Arial"/>
        </w:rPr>
        <w:t xml:space="preserve"> </w:t>
      </w:r>
      <w:r w:rsidRPr="6166E222" w:rsidR="7CA482F1">
        <w:rPr>
          <w:rFonts w:ascii="Arial" w:hAnsi="Arial" w:cs="Arial"/>
        </w:rPr>
        <w:t xml:space="preserve">portrayals of people with disabilities, that will certainly influence how people without disabilities interact with or </w:t>
      </w:r>
      <w:r w:rsidRPr="6166E222" w:rsidR="7CA482F1">
        <w:rPr>
          <w:rFonts w:ascii="Arial" w:hAnsi="Arial" w:cs="Arial"/>
        </w:rPr>
        <w:t>don't</w:t>
      </w:r>
      <w:r w:rsidRPr="6166E222" w:rsidR="7CA482F1">
        <w:rPr>
          <w:rFonts w:ascii="Arial" w:hAnsi="Arial" w:cs="Arial"/>
        </w:rPr>
        <w:t xml:space="preserve"> interact with people with disabilities.</w:t>
      </w:r>
    </w:p>
    <w:p w:rsidR="6166E222" w:rsidP="6166E222" w:rsidRDefault="6166E222" w14:paraId="347144A2" w14:textId="0E567AD5">
      <w:pPr>
        <w:pStyle w:val="Normal"/>
        <w:rPr>
          <w:rFonts w:ascii="Arial" w:hAnsi="Arial" w:cs="Arial"/>
        </w:rPr>
      </w:pPr>
    </w:p>
    <w:p w:rsidR="7CA482F1" w:rsidP="6166E222" w:rsidRDefault="7CA482F1" w14:paraId="0C62E104" w14:textId="510427D7">
      <w:pPr>
        <w:pStyle w:val="Normal"/>
      </w:pPr>
      <w:r w:rsidRPr="6166E222" w:rsidR="7CA482F1">
        <w:rPr>
          <w:rFonts w:ascii="Arial" w:hAnsi="Arial" w:cs="Arial"/>
        </w:rPr>
        <w:t xml:space="preserve">So, the next model of disability that </w:t>
      </w:r>
      <w:r w:rsidRPr="6166E222" w:rsidR="7CA482F1">
        <w:rPr>
          <w:rFonts w:ascii="Arial" w:hAnsi="Arial" w:cs="Arial"/>
        </w:rPr>
        <w:t>emerged</w:t>
      </w:r>
      <w:r w:rsidRPr="6166E222" w:rsidR="7CA482F1">
        <w:rPr>
          <w:rFonts w:ascii="Arial" w:hAnsi="Arial" w:cs="Arial"/>
        </w:rPr>
        <w:t xml:space="preserve"> is the medical model, which looks at what is "wrong" with the person and </w:t>
      </w:r>
      <w:r w:rsidRPr="6166E222" w:rsidR="7CA482F1">
        <w:rPr>
          <w:rFonts w:ascii="Arial" w:hAnsi="Arial" w:cs="Arial"/>
        </w:rPr>
        <w:t>seeks</w:t>
      </w:r>
      <w:r w:rsidRPr="6166E222" w:rsidR="7CA482F1">
        <w:rPr>
          <w:rFonts w:ascii="Arial" w:hAnsi="Arial" w:cs="Arial"/>
        </w:rPr>
        <w:t xml:space="preserve"> to provide treatment.</w:t>
      </w:r>
      <w:r w:rsidRPr="6166E222" w:rsidR="764DD7F1">
        <w:rPr>
          <w:rFonts w:ascii="Arial" w:hAnsi="Arial" w:cs="Arial"/>
        </w:rPr>
        <w:t xml:space="preserve"> </w:t>
      </w:r>
      <w:r w:rsidRPr="6166E222" w:rsidR="7CA482F1">
        <w:rPr>
          <w:rFonts w:ascii="Arial" w:hAnsi="Arial" w:cs="Arial"/>
        </w:rPr>
        <w:t xml:space="preserve">And the primary concern with this approach is that people with the same </w:t>
      </w:r>
      <w:r w:rsidRPr="6166E222" w:rsidR="7CA482F1">
        <w:rPr>
          <w:rFonts w:ascii="Arial" w:hAnsi="Arial" w:cs="Arial"/>
        </w:rPr>
        <w:t>impairments</w:t>
      </w:r>
      <w:r w:rsidRPr="6166E222" w:rsidR="7CA482F1">
        <w:rPr>
          <w:rFonts w:ascii="Arial" w:hAnsi="Arial" w:cs="Arial"/>
        </w:rPr>
        <w:t xml:space="preserve"> may have </w:t>
      </w:r>
      <w:r w:rsidRPr="6166E222" w:rsidR="7CA482F1">
        <w:rPr>
          <w:rFonts w:ascii="Arial" w:hAnsi="Arial" w:cs="Arial"/>
        </w:rPr>
        <w:t>very different</w:t>
      </w:r>
      <w:r w:rsidRPr="6166E222" w:rsidR="7CA482F1">
        <w:rPr>
          <w:rFonts w:ascii="Arial" w:hAnsi="Arial" w:cs="Arial"/>
        </w:rPr>
        <w:t xml:space="preserve"> experiences as to how that impairment </w:t>
      </w:r>
      <w:r w:rsidRPr="6166E222" w:rsidR="7CA482F1">
        <w:rPr>
          <w:rFonts w:ascii="Arial" w:hAnsi="Arial" w:cs="Arial"/>
        </w:rPr>
        <w:t>impacts</w:t>
      </w:r>
      <w:r w:rsidRPr="6166E222" w:rsidR="7CA482F1">
        <w:rPr>
          <w:rFonts w:ascii="Arial" w:hAnsi="Arial" w:cs="Arial"/>
        </w:rPr>
        <w:t xml:space="preserve"> their lives.</w:t>
      </w:r>
      <w:r w:rsidRPr="6166E222" w:rsidR="6BCDAB7E">
        <w:rPr>
          <w:rFonts w:ascii="Arial" w:hAnsi="Arial" w:cs="Arial"/>
        </w:rPr>
        <w:t xml:space="preserve"> </w:t>
      </w:r>
      <w:r w:rsidRPr="6166E222" w:rsidR="7CA482F1">
        <w:rPr>
          <w:rFonts w:ascii="Arial" w:hAnsi="Arial" w:cs="Arial"/>
        </w:rPr>
        <w:t>For example, imagine having a long-term ankle injury.</w:t>
      </w:r>
      <w:r w:rsidRPr="6166E222" w:rsidR="0ABC9855">
        <w:rPr>
          <w:rFonts w:ascii="Arial" w:hAnsi="Arial" w:cs="Arial"/>
        </w:rPr>
        <w:t xml:space="preserve"> </w:t>
      </w:r>
      <w:r w:rsidRPr="6166E222" w:rsidR="7CA482F1">
        <w:rPr>
          <w:rFonts w:ascii="Arial" w:hAnsi="Arial" w:cs="Arial"/>
        </w:rPr>
        <w:t xml:space="preserve">This may cause an athlete to retire from a lucrative career. But in contrast, someone with </w:t>
      </w:r>
      <w:r w:rsidRPr="6166E222" w:rsidR="7CA482F1">
        <w:rPr>
          <w:rFonts w:ascii="Arial" w:hAnsi="Arial" w:cs="Arial"/>
        </w:rPr>
        <w:t>a</w:t>
      </w:r>
      <w:r w:rsidRPr="6166E222" w:rsidR="7CA482F1">
        <w:rPr>
          <w:rFonts w:ascii="Arial" w:hAnsi="Arial" w:cs="Arial"/>
        </w:rPr>
        <w:t xml:space="preserve"> office job at a desk</w:t>
      </w:r>
      <w:r w:rsidRPr="6166E222" w:rsidR="18B7BF01">
        <w:rPr>
          <w:rFonts w:ascii="Arial" w:hAnsi="Arial" w:cs="Arial"/>
        </w:rPr>
        <w:t xml:space="preserve"> </w:t>
      </w:r>
      <w:r w:rsidRPr="6166E222" w:rsidR="7CA482F1">
        <w:rPr>
          <w:rFonts w:ascii="Arial" w:hAnsi="Arial" w:cs="Arial"/>
        </w:rPr>
        <w:t xml:space="preserve">may not experience as big of an impact on their livelihood if they </w:t>
      </w:r>
      <w:r w:rsidRPr="6166E222" w:rsidR="7CA482F1">
        <w:rPr>
          <w:rFonts w:ascii="Arial" w:hAnsi="Arial" w:cs="Arial"/>
        </w:rPr>
        <w:t>fail to</w:t>
      </w:r>
      <w:r w:rsidRPr="6166E222" w:rsidR="7CA482F1">
        <w:rPr>
          <w:rFonts w:ascii="Arial" w:hAnsi="Arial" w:cs="Arial"/>
        </w:rPr>
        <w:t xml:space="preserve"> fully recover from the injury.</w:t>
      </w:r>
      <w:r w:rsidRPr="6166E222" w:rsidR="71C4CE1E">
        <w:rPr>
          <w:rFonts w:ascii="Arial" w:hAnsi="Arial" w:cs="Arial"/>
        </w:rPr>
        <w:t xml:space="preserve"> </w:t>
      </w:r>
      <w:r w:rsidRPr="6166E222" w:rsidR="7CA482F1">
        <w:rPr>
          <w:rFonts w:ascii="Arial" w:hAnsi="Arial" w:cs="Arial"/>
        </w:rPr>
        <w:t>So, the medical model, therefore, does not recognize the role of the environment or other external factors in defining disability.</w:t>
      </w:r>
      <w:r w:rsidRPr="6166E222" w:rsidR="002315E0">
        <w:rPr>
          <w:rFonts w:ascii="Arial" w:hAnsi="Arial" w:cs="Arial"/>
        </w:rPr>
        <w:t xml:space="preserve"> </w:t>
      </w:r>
      <w:r w:rsidRPr="6166E222" w:rsidR="7CA482F1">
        <w:rPr>
          <w:rFonts w:ascii="Arial" w:hAnsi="Arial" w:cs="Arial"/>
        </w:rPr>
        <w:t xml:space="preserve">So, in this model health professionals see disabilities as a problem with someone's body or mind that needs to be fixed, and health professionals are the only hope for a cure or "normality". And importantly, the concept of overcoming and </w:t>
      </w:r>
      <w:r w:rsidRPr="6166E222" w:rsidR="7CA482F1">
        <w:rPr>
          <w:rFonts w:ascii="Arial" w:hAnsi="Arial" w:cs="Arial"/>
        </w:rPr>
        <w:t>quote</w:t>
      </w:r>
      <w:r w:rsidRPr="6166E222" w:rsidR="7CA482F1">
        <w:rPr>
          <w:rFonts w:ascii="Arial" w:hAnsi="Arial" w:cs="Arial"/>
        </w:rPr>
        <w:t xml:space="preserve"> unquote "normality" are the goals of the model.</w:t>
      </w:r>
      <w:r w:rsidRPr="6166E222" w:rsidR="732E16F1">
        <w:rPr>
          <w:rFonts w:ascii="Arial" w:hAnsi="Arial" w:cs="Arial"/>
        </w:rPr>
        <w:t xml:space="preserve"> </w:t>
      </w:r>
      <w:r w:rsidRPr="6166E222" w:rsidR="7CA482F1">
        <w:rPr>
          <w:rFonts w:ascii="Arial" w:hAnsi="Arial" w:cs="Arial"/>
        </w:rPr>
        <w:t>Disability here is purely viewed as a negative health outcome that needs to be fixed.</w:t>
      </w:r>
      <w:r w:rsidRPr="6166E222" w:rsidR="79302867">
        <w:rPr>
          <w:rFonts w:ascii="Arial" w:hAnsi="Arial" w:cs="Arial"/>
        </w:rPr>
        <w:t xml:space="preserve"> </w:t>
      </w:r>
      <w:r w:rsidRPr="6166E222" w:rsidR="7CA482F1">
        <w:rPr>
          <w:rFonts w:ascii="Arial" w:hAnsi="Arial" w:cs="Arial"/>
        </w:rPr>
        <w:t xml:space="preserve">Thus, healthcare providers or people who hold a strictly medical model of disability may have attitudes which </w:t>
      </w:r>
      <w:r w:rsidRPr="6166E222" w:rsidR="7CA482F1">
        <w:rPr>
          <w:rFonts w:ascii="Arial" w:hAnsi="Arial" w:cs="Arial"/>
        </w:rPr>
        <w:t>limits</w:t>
      </w:r>
      <w:r w:rsidRPr="6166E222" w:rsidR="7CA482F1">
        <w:rPr>
          <w:rFonts w:ascii="Arial" w:hAnsi="Arial" w:cs="Arial"/>
        </w:rPr>
        <w:t xml:space="preserve"> a person's potential to achieve their highest level of functioning and quality of life.</w:t>
      </w:r>
      <w:r w:rsidRPr="6166E222" w:rsidR="489CBACC">
        <w:rPr>
          <w:rFonts w:ascii="Arial" w:hAnsi="Arial" w:cs="Arial"/>
        </w:rPr>
        <w:t xml:space="preserve"> </w:t>
      </w:r>
      <w:r w:rsidRPr="6166E222" w:rsidR="7CA482F1">
        <w:rPr>
          <w:rFonts w:ascii="Arial" w:hAnsi="Arial" w:cs="Arial"/>
        </w:rPr>
        <w:t xml:space="preserve">And this is the dominant view of looking at disability in </w:t>
      </w:r>
      <w:r w:rsidRPr="6166E222" w:rsidR="7CA482F1">
        <w:rPr>
          <w:rFonts w:ascii="Arial" w:hAnsi="Arial" w:cs="Arial"/>
        </w:rPr>
        <w:t>the health</w:t>
      </w:r>
      <w:r w:rsidRPr="6166E222" w:rsidR="7CA482F1">
        <w:rPr>
          <w:rFonts w:ascii="Arial" w:hAnsi="Arial" w:cs="Arial"/>
        </w:rPr>
        <w:t xml:space="preserve"> professionals.</w:t>
      </w:r>
      <w:r w:rsidRPr="6166E222" w:rsidR="6810BE39">
        <w:rPr>
          <w:rFonts w:ascii="Arial" w:hAnsi="Arial" w:cs="Arial"/>
        </w:rPr>
        <w:t xml:space="preserve"> </w:t>
      </w:r>
      <w:r w:rsidRPr="6166E222" w:rsidR="7CA482F1">
        <w:rPr>
          <w:rFonts w:ascii="Arial" w:hAnsi="Arial" w:cs="Arial"/>
        </w:rPr>
        <w:t xml:space="preserve">And unfortunately, some people with disabilities may be getting </w:t>
      </w:r>
      <w:r w:rsidRPr="6166E222" w:rsidR="7CA482F1">
        <w:rPr>
          <w:rFonts w:ascii="Arial" w:hAnsi="Arial" w:cs="Arial"/>
        </w:rPr>
        <w:t>the messages</w:t>
      </w:r>
      <w:r w:rsidRPr="6166E222" w:rsidR="5FF7A928">
        <w:rPr>
          <w:rFonts w:ascii="Arial" w:hAnsi="Arial" w:cs="Arial"/>
        </w:rPr>
        <w:t xml:space="preserve"> </w:t>
      </w:r>
      <w:r w:rsidRPr="6166E222" w:rsidR="7CA482F1">
        <w:rPr>
          <w:rFonts w:ascii="Arial" w:hAnsi="Arial" w:cs="Arial"/>
        </w:rPr>
        <w:t>from their healthcare providers that there is something "wrong" with their body or mind that needs to be "fixed".</w:t>
      </w:r>
      <w:r w:rsidRPr="6166E222" w:rsidR="6C56CFE9">
        <w:rPr>
          <w:rFonts w:ascii="Arial" w:hAnsi="Arial" w:cs="Arial"/>
        </w:rPr>
        <w:t xml:space="preserve"> </w:t>
      </w:r>
      <w:r w:rsidRPr="6166E222" w:rsidR="7CA482F1">
        <w:rPr>
          <w:rFonts w:ascii="Arial" w:hAnsi="Arial" w:cs="Arial"/>
        </w:rPr>
        <w:t xml:space="preserve">And so, there is </w:t>
      </w:r>
      <w:r w:rsidRPr="6166E222" w:rsidR="7CA482F1">
        <w:rPr>
          <w:rFonts w:ascii="Arial" w:hAnsi="Arial" w:cs="Arial"/>
        </w:rPr>
        <w:t>a great opportunity</w:t>
      </w:r>
      <w:r w:rsidRPr="6166E222" w:rsidR="7CA482F1">
        <w:rPr>
          <w:rFonts w:ascii="Arial" w:hAnsi="Arial" w:cs="Arial"/>
        </w:rPr>
        <w:t xml:space="preserve"> for school-based coaches to have higher expectations of students with disabilities, and to help flip any negative internal narratives</w:t>
      </w:r>
      <w:r w:rsidRPr="6166E222" w:rsidR="35282AB7">
        <w:rPr>
          <w:rFonts w:ascii="Arial" w:hAnsi="Arial" w:cs="Arial"/>
        </w:rPr>
        <w:t xml:space="preserve"> </w:t>
      </w:r>
      <w:r w:rsidRPr="6166E222" w:rsidR="7CA482F1">
        <w:rPr>
          <w:rFonts w:ascii="Arial" w:hAnsi="Arial" w:cs="Arial"/>
        </w:rPr>
        <w:t>about their value as a person and value as being a part of a team that they may hold from what other people have been telling them their whole lives.</w:t>
      </w:r>
    </w:p>
    <w:p w:rsidR="6166E222" w:rsidP="6166E222" w:rsidRDefault="6166E222" w14:paraId="6E18CC3F" w14:textId="14D52F26">
      <w:pPr>
        <w:pStyle w:val="Normal"/>
        <w:rPr>
          <w:rFonts w:ascii="Arial" w:hAnsi="Arial" w:cs="Arial"/>
        </w:rPr>
      </w:pPr>
    </w:p>
    <w:p w:rsidR="7CA482F1" w:rsidP="6166E222" w:rsidRDefault="7CA482F1" w14:paraId="5DA3D8D3" w14:textId="2526CF23">
      <w:pPr>
        <w:pStyle w:val="Normal"/>
      </w:pPr>
      <w:r w:rsidRPr="6166E222" w:rsidR="7CA482F1">
        <w:rPr>
          <w:rFonts w:ascii="Arial" w:hAnsi="Arial" w:cs="Arial"/>
        </w:rPr>
        <w:t>So, the social model of disability was developed as a direct response to the medical model in the 1970s.</w:t>
      </w:r>
      <w:r w:rsidRPr="6166E222" w:rsidR="640A84AD">
        <w:rPr>
          <w:rFonts w:ascii="Arial" w:hAnsi="Arial" w:cs="Arial"/>
        </w:rPr>
        <w:t xml:space="preserve"> </w:t>
      </w:r>
      <w:r w:rsidRPr="6166E222" w:rsidR="7CA482F1">
        <w:rPr>
          <w:rFonts w:ascii="Arial" w:hAnsi="Arial" w:cs="Arial"/>
        </w:rPr>
        <w:t>And this way of thinking views disability as being due to society's failures to respond to the needs of people with impairments and health conditions.</w:t>
      </w:r>
      <w:r w:rsidRPr="6166E222" w:rsidR="0532456D">
        <w:rPr>
          <w:rFonts w:ascii="Arial" w:hAnsi="Arial" w:cs="Arial"/>
        </w:rPr>
        <w:t xml:space="preserve"> </w:t>
      </w:r>
      <w:r w:rsidRPr="6166E222" w:rsidR="7CA482F1">
        <w:rPr>
          <w:rFonts w:ascii="Arial" w:hAnsi="Arial" w:cs="Arial"/>
        </w:rPr>
        <w:t>So, the social model looks at ways of removing barriers that restrict different life choices for people with disabilities.</w:t>
      </w:r>
      <w:r w:rsidRPr="6166E222" w:rsidR="03E832C6">
        <w:rPr>
          <w:rFonts w:ascii="Arial" w:hAnsi="Arial" w:cs="Arial"/>
        </w:rPr>
        <w:t xml:space="preserve"> </w:t>
      </w:r>
      <w:r w:rsidRPr="6166E222" w:rsidR="7CA482F1">
        <w:rPr>
          <w:rFonts w:ascii="Arial" w:hAnsi="Arial" w:cs="Arial"/>
        </w:rPr>
        <w:t>And in the social model,</w:t>
      </w:r>
      <w:r w:rsidRPr="6166E222" w:rsidR="4A0E674C">
        <w:rPr>
          <w:rFonts w:ascii="Arial" w:hAnsi="Arial" w:cs="Arial"/>
        </w:rPr>
        <w:t xml:space="preserve"> </w:t>
      </w:r>
      <w:r w:rsidRPr="6166E222" w:rsidR="7CA482F1">
        <w:rPr>
          <w:rFonts w:ascii="Arial" w:hAnsi="Arial" w:cs="Arial"/>
        </w:rPr>
        <w:t>disability</w:t>
      </w:r>
      <w:r w:rsidRPr="6166E222" w:rsidR="7CA482F1">
        <w:rPr>
          <w:rFonts w:ascii="Arial" w:hAnsi="Arial" w:cs="Arial"/>
        </w:rPr>
        <w:t xml:space="preserve"> is only a social construct that we make up </w:t>
      </w:r>
      <w:r w:rsidRPr="6166E222" w:rsidR="7CA482F1">
        <w:rPr>
          <w:rFonts w:ascii="Arial" w:hAnsi="Arial" w:cs="Arial"/>
        </w:rPr>
        <w:t>and</w:t>
      </w:r>
      <w:r w:rsidRPr="6166E222" w:rsidR="7CA482F1">
        <w:rPr>
          <w:rFonts w:ascii="Arial" w:hAnsi="Arial" w:cs="Arial"/>
        </w:rPr>
        <w:t xml:space="preserve"> is dependent on the environment they are in. Meaning, you may have a disability in one environment, but not in another.</w:t>
      </w:r>
      <w:r w:rsidRPr="6166E222" w:rsidR="1A08EAE5">
        <w:rPr>
          <w:rFonts w:ascii="Arial" w:hAnsi="Arial" w:cs="Arial"/>
        </w:rPr>
        <w:t xml:space="preserve"> </w:t>
      </w:r>
      <w:r w:rsidRPr="6166E222" w:rsidR="7CA482F1">
        <w:rPr>
          <w:rFonts w:ascii="Arial" w:hAnsi="Arial" w:cs="Arial"/>
        </w:rPr>
        <w:t>So, for example, if a basketball player in the NBA were considered to be the average quote unquote, "normal" size of a human being,</w:t>
      </w:r>
      <w:r w:rsidRPr="6166E222" w:rsidR="7042935C">
        <w:rPr>
          <w:rFonts w:ascii="Arial" w:hAnsi="Arial" w:cs="Arial"/>
        </w:rPr>
        <w:t xml:space="preserve"> </w:t>
      </w:r>
      <w:r w:rsidRPr="6166E222" w:rsidR="7CA482F1">
        <w:rPr>
          <w:rFonts w:ascii="Arial" w:hAnsi="Arial" w:cs="Arial"/>
        </w:rPr>
        <w:t>the universal design for our buildings, cars, and homes would be much different.</w:t>
      </w:r>
      <w:r w:rsidRPr="6166E222" w:rsidR="7CA482F1">
        <w:rPr>
          <w:rFonts w:ascii="Arial" w:hAnsi="Arial" w:cs="Arial"/>
        </w:rPr>
        <w:t xml:space="preserve"> And people who are currently not considered to be disabled in our current society would become disabled in this society.</w:t>
      </w:r>
      <w:r w:rsidRPr="6166E222" w:rsidR="2E33769A">
        <w:rPr>
          <w:rFonts w:ascii="Arial" w:hAnsi="Arial" w:cs="Arial"/>
        </w:rPr>
        <w:t xml:space="preserve"> </w:t>
      </w:r>
      <w:r w:rsidRPr="6166E222" w:rsidR="7CA482F1">
        <w:rPr>
          <w:rFonts w:ascii="Arial" w:hAnsi="Arial" w:cs="Arial"/>
        </w:rPr>
        <w:t>Because most people would then not be able to reach door handles to get in and out of rooms without assistive devices. They would not be able to reach the steering wheel of a car, and so on.</w:t>
      </w:r>
      <w:r w:rsidRPr="6166E222" w:rsidR="23B5E574">
        <w:rPr>
          <w:rFonts w:ascii="Arial" w:hAnsi="Arial" w:cs="Arial"/>
        </w:rPr>
        <w:t xml:space="preserve"> </w:t>
      </w:r>
      <w:r w:rsidRPr="6166E222" w:rsidR="7CA482F1">
        <w:rPr>
          <w:rFonts w:ascii="Arial" w:hAnsi="Arial" w:cs="Arial"/>
        </w:rPr>
        <w:t>So, the social model says that the way a room or environment is created makes a person disabled.</w:t>
      </w:r>
      <w:r w:rsidRPr="6166E222" w:rsidR="5406E342">
        <w:rPr>
          <w:rFonts w:ascii="Arial" w:hAnsi="Arial" w:cs="Arial"/>
        </w:rPr>
        <w:t xml:space="preserve"> </w:t>
      </w:r>
      <w:r w:rsidRPr="6166E222" w:rsidR="7CA482F1">
        <w:rPr>
          <w:rFonts w:ascii="Arial" w:hAnsi="Arial" w:cs="Arial"/>
        </w:rPr>
        <w:t>So, the problem is with the room, not the person.</w:t>
      </w:r>
      <w:r w:rsidRPr="6166E222" w:rsidR="51099CBF">
        <w:rPr>
          <w:rFonts w:ascii="Arial" w:hAnsi="Arial" w:cs="Arial"/>
        </w:rPr>
        <w:t xml:space="preserve"> </w:t>
      </w:r>
      <w:r w:rsidRPr="6166E222" w:rsidR="7CA482F1">
        <w:rPr>
          <w:rFonts w:ascii="Arial" w:hAnsi="Arial" w:cs="Arial"/>
        </w:rPr>
        <w:t>However, the criticism of this model is that it only has a focus on societal barriers, and the model does not give enough attention to the role of an individual's impairments in their disability. So, for instance,</w:t>
      </w:r>
      <w:r w:rsidRPr="6166E222" w:rsidR="0233A00E">
        <w:rPr>
          <w:rFonts w:ascii="Arial" w:hAnsi="Arial" w:cs="Arial"/>
        </w:rPr>
        <w:t xml:space="preserve"> </w:t>
      </w:r>
      <w:r w:rsidRPr="6166E222" w:rsidR="7CA482F1">
        <w:rPr>
          <w:rFonts w:ascii="Arial" w:hAnsi="Arial" w:cs="Arial"/>
        </w:rPr>
        <w:t>being</w:t>
      </w:r>
      <w:r w:rsidRPr="6166E222" w:rsidR="7CA482F1">
        <w:rPr>
          <w:rFonts w:ascii="Arial" w:hAnsi="Arial" w:cs="Arial"/>
        </w:rPr>
        <w:t xml:space="preserve"> in constant pain from a health </w:t>
      </w:r>
      <w:r w:rsidRPr="6166E222" w:rsidR="7CA482F1">
        <w:rPr>
          <w:rFonts w:ascii="Arial" w:hAnsi="Arial" w:cs="Arial"/>
        </w:rPr>
        <w:t>condition,</w:t>
      </w:r>
      <w:r w:rsidRPr="6166E222" w:rsidR="7CA482F1">
        <w:rPr>
          <w:rFonts w:ascii="Arial" w:hAnsi="Arial" w:cs="Arial"/>
        </w:rPr>
        <w:t xml:space="preserve"> will limit a person's quality of life and participation in life activities, even if society is fully designed to be inclusive.</w:t>
      </w:r>
      <w:r w:rsidRPr="6166E222" w:rsidR="111733D7">
        <w:rPr>
          <w:rFonts w:ascii="Arial" w:hAnsi="Arial" w:cs="Arial"/>
        </w:rPr>
        <w:t xml:space="preserve"> </w:t>
      </w:r>
      <w:r w:rsidRPr="6166E222" w:rsidR="7CA482F1">
        <w:rPr>
          <w:rFonts w:ascii="Arial" w:hAnsi="Arial" w:cs="Arial"/>
        </w:rPr>
        <w:t>So, you still need the medical model to an extent to address a person's impairments that cause limitations in their independence, participation, and quality of life.</w:t>
      </w:r>
      <w:r w:rsidRPr="6166E222" w:rsidR="1D85D7E5">
        <w:rPr>
          <w:rFonts w:ascii="Arial" w:hAnsi="Arial" w:cs="Arial"/>
        </w:rPr>
        <w:t xml:space="preserve"> </w:t>
      </w:r>
      <w:r w:rsidRPr="6166E222" w:rsidR="7CA482F1">
        <w:rPr>
          <w:rFonts w:ascii="Arial" w:hAnsi="Arial" w:cs="Arial"/>
        </w:rPr>
        <w:t>As the coach,</w:t>
      </w:r>
      <w:r w:rsidRPr="6166E222" w:rsidR="58FA0AE4">
        <w:rPr>
          <w:rFonts w:ascii="Arial" w:hAnsi="Arial" w:cs="Arial"/>
        </w:rPr>
        <w:t xml:space="preserve"> </w:t>
      </w:r>
      <w:r w:rsidRPr="6166E222" w:rsidR="7CA482F1">
        <w:rPr>
          <w:rFonts w:ascii="Arial" w:hAnsi="Arial" w:cs="Arial"/>
        </w:rPr>
        <w:t>you</w:t>
      </w:r>
      <w:r w:rsidRPr="6166E222" w:rsidR="7CA482F1">
        <w:rPr>
          <w:rFonts w:ascii="Arial" w:hAnsi="Arial" w:cs="Arial"/>
        </w:rPr>
        <w:t xml:space="preserve"> know, think about all the barriers that have nothing to do with disability that would </w:t>
      </w:r>
      <w:r w:rsidRPr="6166E222" w:rsidR="7CA482F1">
        <w:rPr>
          <w:rFonts w:ascii="Arial" w:hAnsi="Arial" w:cs="Arial"/>
        </w:rPr>
        <w:t>disable</w:t>
      </w:r>
      <w:r w:rsidRPr="6166E222" w:rsidR="7CA482F1">
        <w:rPr>
          <w:rFonts w:ascii="Arial" w:hAnsi="Arial" w:cs="Arial"/>
        </w:rPr>
        <w:t xml:space="preserve"> someone from being able to </w:t>
      </w:r>
      <w:r w:rsidRPr="6166E222" w:rsidR="7CA482F1">
        <w:rPr>
          <w:rFonts w:ascii="Arial" w:hAnsi="Arial" w:cs="Arial"/>
        </w:rPr>
        <w:t>participate</w:t>
      </w:r>
      <w:r w:rsidRPr="6166E222" w:rsidR="7CA482F1">
        <w:rPr>
          <w:rFonts w:ascii="Arial" w:hAnsi="Arial" w:cs="Arial"/>
        </w:rPr>
        <w:t xml:space="preserve"> in sports.</w:t>
      </w:r>
      <w:r w:rsidRPr="6166E222" w:rsidR="26711672">
        <w:rPr>
          <w:rFonts w:ascii="Arial" w:hAnsi="Arial" w:cs="Arial"/>
        </w:rPr>
        <w:t xml:space="preserve"> </w:t>
      </w:r>
      <w:r w:rsidRPr="6166E222" w:rsidR="7CA482F1">
        <w:rPr>
          <w:rFonts w:ascii="Arial" w:hAnsi="Arial" w:cs="Arial"/>
        </w:rPr>
        <w:t xml:space="preserve">Things like is your practice area wheelchair accessible? Do people in the school hold such low expectations of people with disabilities from a charity model view of disability that students with disabilities </w:t>
      </w:r>
      <w:r w:rsidRPr="6166E222" w:rsidR="7CA482F1">
        <w:rPr>
          <w:rFonts w:ascii="Arial" w:hAnsi="Arial" w:cs="Arial"/>
        </w:rPr>
        <w:t>don't</w:t>
      </w:r>
      <w:r w:rsidRPr="6166E222" w:rsidR="7CA482F1">
        <w:rPr>
          <w:rFonts w:ascii="Arial" w:hAnsi="Arial" w:cs="Arial"/>
        </w:rPr>
        <w:t xml:space="preserve"> even receive invitations to try out for sports teams or calls for open practices?</w:t>
      </w:r>
    </w:p>
    <w:p w:rsidR="6166E222" w:rsidP="6166E222" w:rsidRDefault="6166E222" w14:paraId="4D36314D" w14:textId="5B2C2529">
      <w:pPr>
        <w:pStyle w:val="Normal"/>
        <w:rPr>
          <w:rFonts w:ascii="Arial" w:hAnsi="Arial" w:cs="Arial"/>
        </w:rPr>
      </w:pPr>
    </w:p>
    <w:p w:rsidR="7CA482F1" w:rsidP="6166E222" w:rsidRDefault="7CA482F1" w14:paraId="1E48BB9F" w14:textId="0A41CECC">
      <w:pPr>
        <w:pStyle w:val="Normal"/>
      </w:pPr>
      <w:r w:rsidRPr="6166E222" w:rsidR="7CA482F1">
        <w:rPr>
          <w:rFonts w:ascii="Arial" w:hAnsi="Arial" w:cs="Arial"/>
        </w:rPr>
        <w:t xml:space="preserve">So, this is a nice graphic, which </w:t>
      </w:r>
      <w:r w:rsidRPr="6166E222" w:rsidR="7CA482F1">
        <w:rPr>
          <w:rFonts w:ascii="Arial" w:hAnsi="Arial" w:cs="Arial"/>
        </w:rPr>
        <w:t>compares and contrasts</w:t>
      </w:r>
      <w:r w:rsidRPr="6166E222" w:rsidR="7CA482F1">
        <w:rPr>
          <w:rFonts w:ascii="Arial" w:hAnsi="Arial" w:cs="Arial"/>
        </w:rPr>
        <w:t xml:space="preserve"> the different viewpoints of the medical and social models of disability.</w:t>
      </w:r>
      <w:r w:rsidRPr="6166E222" w:rsidR="05E271DC">
        <w:rPr>
          <w:rFonts w:ascii="Arial" w:hAnsi="Arial" w:cs="Arial"/>
        </w:rPr>
        <w:t xml:space="preserve"> </w:t>
      </w:r>
      <w:r w:rsidRPr="6166E222" w:rsidR="7CA482F1">
        <w:rPr>
          <w:rFonts w:ascii="Arial" w:hAnsi="Arial" w:cs="Arial"/>
        </w:rPr>
        <w:t>So, on this slide is an image of a person in a wheelchair in front of a staircase, with a sign that says:</w:t>
      </w:r>
      <w:r w:rsidRPr="6166E222" w:rsidR="1D0DBEFB">
        <w:rPr>
          <w:rFonts w:ascii="Arial" w:hAnsi="Arial" w:cs="Arial"/>
        </w:rPr>
        <w:t xml:space="preserve"> </w:t>
      </w:r>
      <w:r w:rsidRPr="6166E222" w:rsidR="7CA482F1">
        <w:rPr>
          <w:rFonts w:ascii="Arial" w:hAnsi="Arial" w:cs="Arial"/>
        </w:rPr>
        <w:t>"Way in" with an arrow pointing up the stairs and saying: "Everyone welcome."</w:t>
      </w:r>
      <w:r w:rsidRPr="6166E222" w:rsidR="08F2284D">
        <w:rPr>
          <w:rFonts w:ascii="Arial" w:hAnsi="Arial" w:cs="Arial"/>
        </w:rPr>
        <w:t xml:space="preserve"> </w:t>
      </w:r>
      <w:r w:rsidRPr="6166E222" w:rsidR="7CA482F1">
        <w:rPr>
          <w:rFonts w:ascii="Arial" w:hAnsi="Arial" w:cs="Arial"/>
        </w:rPr>
        <w:t>So, in this example, the medical model would focus</w:t>
      </w:r>
      <w:r w:rsidRPr="6166E222" w:rsidR="09BDB509">
        <w:rPr>
          <w:rFonts w:ascii="Arial" w:hAnsi="Arial" w:cs="Arial"/>
        </w:rPr>
        <w:t xml:space="preserve"> </w:t>
      </w:r>
      <w:r w:rsidRPr="6166E222" w:rsidR="7CA482F1">
        <w:rPr>
          <w:rFonts w:ascii="Arial" w:hAnsi="Arial" w:cs="Arial"/>
        </w:rPr>
        <w:t xml:space="preserve">on the individual's impairments as being the problem in not being able to climb the </w:t>
      </w:r>
      <w:r w:rsidRPr="6166E222" w:rsidR="7CA482F1">
        <w:rPr>
          <w:rFonts w:ascii="Arial" w:hAnsi="Arial" w:cs="Arial"/>
        </w:rPr>
        <w:t>stairs, and</w:t>
      </w:r>
      <w:r w:rsidRPr="6166E222" w:rsidR="7CA482F1">
        <w:rPr>
          <w:rFonts w:ascii="Arial" w:hAnsi="Arial" w:cs="Arial"/>
        </w:rPr>
        <w:t xml:space="preserve"> would then look for interventions like physical therapy or devices to help that person climb the stairs.</w:t>
      </w:r>
      <w:r w:rsidRPr="6166E222" w:rsidR="3878154D">
        <w:rPr>
          <w:rFonts w:ascii="Arial" w:hAnsi="Arial" w:cs="Arial"/>
        </w:rPr>
        <w:t xml:space="preserve"> </w:t>
      </w:r>
      <w:r w:rsidRPr="6166E222" w:rsidR="7CA482F1">
        <w:rPr>
          <w:rFonts w:ascii="Arial" w:hAnsi="Arial" w:cs="Arial"/>
        </w:rPr>
        <w:t>Whereas the social model says, the problem in this situation is the environment that is causing the disability in this case, not the person's impairments, and therefore society should be designed in a way that is universally accessible to all people, and in this case, there should be a ramp for that individual to get into the building.</w:t>
      </w:r>
    </w:p>
    <w:p w:rsidR="6166E222" w:rsidP="6166E222" w:rsidRDefault="6166E222" w14:paraId="6757E125" w14:textId="7CD2DA97">
      <w:pPr>
        <w:pStyle w:val="Normal"/>
        <w:rPr>
          <w:rFonts w:ascii="Arial" w:hAnsi="Arial" w:cs="Arial"/>
        </w:rPr>
      </w:pPr>
    </w:p>
    <w:p w:rsidR="7CA482F1" w:rsidP="6166E222" w:rsidRDefault="7CA482F1" w14:paraId="6CD7755F" w14:textId="579A62D1">
      <w:pPr>
        <w:pStyle w:val="Normal"/>
      </w:pPr>
      <w:r w:rsidRPr="6166E222" w:rsidR="7CA482F1">
        <w:rPr>
          <w:rFonts w:ascii="Arial" w:hAnsi="Arial" w:cs="Arial"/>
        </w:rPr>
        <w:t>Another model that has evolved beyond the medical and social models is the human rights model of disability.</w:t>
      </w:r>
      <w:r w:rsidRPr="6166E222" w:rsidR="7CA482F1">
        <w:rPr>
          <w:rFonts w:ascii="Arial" w:hAnsi="Arial" w:cs="Arial"/>
        </w:rPr>
        <w:t xml:space="preserve"> Where the focus of the discussion has moved beyond the removal of barriers, as the social model would suggest, and argues that full participation in all aspects of life is a human right that can and should be claimed by everyone.</w:t>
      </w:r>
      <w:r w:rsidRPr="6166E222" w:rsidR="5AA8C1BF">
        <w:rPr>
          <w:rFonts w:ascii="Arial" w:hAnsi="Arial" w:cs="Arial"/>
        </w:rPr>
        <w:t xml:space="preserve"> </w:t>
      </w:r>
      <w:r w:rsidRPr="6166E222" w:rsidR="7CA482F1">
        <w:rPr>
          <w:rFonts w:ascii="Arial" w:hAnsi="Arial" w:cs="Arial"/>
        </w:rPr>
        <w:t>So, the United Nations Convention on the Rights of Persons with Disabilities</w:t>
      </w:r>
      <w:r w:rsidRPr="6166E222" w:rsidR="5FD4FC78">
        <w:rPr>
          <w:rFonts w:ascii="Arial" w:hAnsi="Arial" w:cs="Arial"/>
        </w:rPr>
        <w:t xml:space="preserve"> </w:t>
      </w:r>
      <w:r w:rsidRPr="6166E222" w:rsidR="7CA482F1">
        <w:rPr>
          <w:rFonts w:ascii="Arial" w:hAnsi="Arial" w:cs="Arial"/>
        </w:rPr>
        <w:t>from 2006, reinforces this framework.</w:t>
      </w:r>
      <w:r w:rsidRPr="6166E222" w:rsidR="089BD2AA">
        <w:rPr>
          <w:rFonts w:ascii="Arial" w:hAnsi="Arial" w:cs="Arial"/>
        </w:rPr>
        <w:t xml:space="preserve"> </w:t>
      </w:r>
      <w:r w:rsidRPr="6166E222" w:rsidR="7CA482F1">
        <w:rPr>
          <w:rFonts w:ascii="Arial" w:hAnsi="Arial" w:cs="Arial"/>
        </w:rPr>
        <w:t>And so, this model calls for the full inclusion of people with disabilities, and for them to take control over their own fate, with the motto of "nothing about us without us."</w:t>
      </w:r>
      <w:r w:rsidRPr="6166E222" w:rsidR="531BD93E">
        <w:rPr>
          <w:rFonts w:ascii="Arial" w:hAnsi="Arial" w:cs="Arial"/>
        </w:rPr>
        <w:t xml:space="preserve"> </w:t>
      </w:r>
      <w:r w:rsidRPr="6166E222" w:rsidR="7CA482F1">
        <w:rPr>
          <w:rFonts w:ascii="Arial" w:hAnsi="Arial" w:cs="Arial"/>
        </w:rPr>
        <w:t xml:space="preserve">Meaning, people with disabilities need an equal seat at the table where decisions are being made that directly </w:t>
      </w:r>
      <w:r w:rsidRPr="6166E222" w:rsidR="7CA482F1">
        <w:rPr>
          <w:rFonts w:ascii="Arial" w:hAnsi="Arial" w:cs="Arial"/>
        </w:rPr>
        <w:t>impact</w:t>
      </w:r>
      <w:r w:rsidRPr="6166E222" w:rsidR="7CA482F1">
        <w:rPr>
          <w:rFonts w:ascii="Arial" w:hAnsi="Arial" w:cs="Arial"/>
        </w:rPr>
        <w:t xml:space="preserve"> their lives. And this model says that disability is an ordinary condition of all human beings, and that it is likely that we will all experience disability at some point in our lives, and therefore disability is an important dimension of human culture. And it is not a health problem.</w:t>
      </w:r>
      <w:r w:rsidRPr="6166E222" w:rsidR="40539FF4">
        <w:rPr>
          <w:rFonts w:ascii="Arial" w:hAnsi="Arial" w:cs="Arial"/>
        </w:rPr>
        <w:t xml:space="preserve"> </w:t>
      </w:r>
      <w:r w:rsidRPr="6166E222" w:rsidR="7CA482F1">
        <w:rPr>
          <w:rFonts w:ascii="Arial" w:hAnsi="Arial" w:cs="Arial"/>
        </w:rPr>
        <w:t xml:space="preserve">Many </w:t>
      </w:r>
      <w:r w:rsidRPr="6166E222" w:rsidR="7CA482F1">
        <w:rPr>
          <w:rFonts w:ascii="Arial" w:hAnsi="Arial" w:cs="Arial"/>
        </w:rPr>
        <w:t>disability</w:t>
      </w:r>
      <w:r w:rsidRPr="6166E222" w:rsidR="7CA482F1">
        <w:rPr>
          <w:rFonts w:ascii="Arial" w:hAnsi="Arial" w:cs="Arial"/>
        </w:rPr>
        <w:t xml:space="preserve"> self-advocacy groups use this model and reject certain treatments from the medical community which </w:t>
      </w:r>
      <w:r w:rsidRPr="6166E222" w:rsidR="7CA482F1">
        <w:rPr>
          <w:rFonts w:ascii="Arial" w:hAnsi="Arial" w:cs="Arial"/>
        </w:rPr>
        <w:t>attempts</w:t>
      </w:r>
      <w:r w:rsidRPr="6166E222" w:rsidR="7CA482F1">
        <w:rPr>
          <w:rFonts w:ascii="Arial" w:hAnsi="Arial" w:cs="Arial"/>
        </w:rPr>
        <w:t xml:space="preserve"> to alter any of their behaviors, or, to quote unquote, "fix them" to fit in with "typical" society.</w:t>
      </w:r>
      <w:r w:rsidRPr="6166E222" w:rsidR="16B6DCCA">
        <w:rPr>
          <w:rFonts w:ascii="Arial" w:hAnsi="Arial" w:cs="Arial"/>
        </w:rPr>
        <w:t xml:space="preserve"> </w:t>
      </w:r>
      <w:r w:rsidRPr="6166E222" w:rsidR="7CA482F1">
        <w:rPr>
          <w:rFonts w:ascii="Arial" w:hAnsi="Arial" w:cs="Arial"/>
        </w:rPr>
        <w:t xml:space="preserve">And many in the disability community prefer what is known as identity-first language rather than person-first language. So, for example, many in the deaf community </w:t>
      </w:r>
      <w:r w:rsidRPr="6166E222" w:rsidR="7CA482F1">
        <w:rPr>
          <w:rFonts w:ascii="Arial" w:hAnsi="Arial" w:cs="Arial"/>
        </w:rPr>
        <w:t>may be, may</w:t>
      </w:r>
      <w:r w:rsidRPr="6166E222" w:rsidR="7CA482F1">
        <w:rPr>
          <w:rFonts w:ascii="Arial" w:hAnsi="Arial" w:cs="Arial"/>
        </w:rPr>
        <w:t xml:space="preserve"> prefer to be called a Deaf person rather than a person who is deaf, and many adults with autism prefer to be called Autistic.</w:t>
      </w:r>
      <w:r w:rsidRPr="6166E222" w:rsidR="3D8AD0DD">
        <w:rPr>
          <w:rFonts w:ascii="Arial" w:hAnsi="Arial" w:cs="Arial"/>
        </w:rPr>
        <w:t xml:space="preserve"> </w:t>
      </w:r>
      <w:r w:rsidRPr="6166E222" w:rsidR="7CA482F1">
        <w:rPr>
          <w:rFonts w:ascii="Arial" w:hAnsi="Arial" w:cs="Arial"/>
        </w:rPr>
        <w:t>So, to many in the disability community, disability is a cultural identity. And as an example, the Deaf community may reject any attempts at trying to quote unquote "heal" them or improve their hearing through things like hearing aids or cochlear implants.</w:t>
      </w:r>
      <w:r w:rsidRPr="6166E222" w:rsidR="5329FB30">
        <w:rPr>
          <w:rFonts w:ascii="Arial" w:hAnsi="Arial" w:cs="Arial"/>
        </w:rPr>
        <w:t xml:space="preserve"> </w:t>
      </w:r>
      <w:r w:rsidRPr="6166E222" w:rsidR="7CA482F1">
        <w:rPr>
          <w:rFonts w:ascii="Arial" w:hAnsi="Arial" w:cs="Arial"/>
        </w:rPr>
        <w:t xml:space="preserve">So, </w:t>
      </w:r>
      <w:r w:rsidRPr="6166E222" w:rsidR="7CA482F1">
        <w:rPr>
          <w:rFonts w:ascii="Arial" w:hAnsi="Arial" w:cs="Arial"/>
        </w:rPr>
        <w:t>it's</w:t>
      </w:r>
      <w:r w:rsidRPr="6166E222" w:rsidR="7CA482F1">
        <w:rPr>
          <w:rFonts w:ascii="Arial" w:hAnsi="Arial" w:cs="Arial"/>
        </w:rPr>
        <w:t xml:space="preserve"> important to recognize here that while some people with disabilities want cures or treatments for their condition, many </w:t>
      </w:r>
      <w:r w:rsidRPr="6166E222" w:rsidR="7CA482F1">
        <w:rPr>
          <w:rFonts w:ascii="Arial" w:hAnsi="Arial" w:cs="Arial"/>
        </w:rPr>
        <w:t>don't</w:t>
      </w:r>
      <w:r w:rsidRPr="6166E222" w:rsidR="7CA482F1">
        <w:rPr>
          <w:rFonts w:ascii="Arial" w:hAnsi="Arial" w:cs="Arial"/>
        </w:rPr>
        <w:t xml:space="preserve">, and that all disability experiences are valid, and all people should have access to </w:t>
      </w:r>
      <w:r w:rsidRPr="6166E222" w:rsidR="7CA482F1">
        <w:rPr>
          <w:rFonts w:ascii="Arial" w:hAnsi="Arial" w:cs="Arial"/>
        </w:rPr>
        <w:t>all of</w:t>
      </w:r>
      <w:r w:rsidRPr="6166E222" w:rsidR="7CA482F1">
        <w:rPr>
          <w:rFonts w:ascii="Arial" w:hAnsi="Arial" w:cs="Arial"/>
        </w:rPr>
        <w:t xml:space="preserve"> our basic human rights.</w:t>
      </w:r>
      <w:r w:rsidRPr="6166E222" w:rsidR="24B3CB85">
        <w:rPr>
          <w:rFonts w:ascii="Arial" w:hAnsi="Arial" w:cs="Arial"/>
        </w:rPr>
        <w:t xml:space="preserve"> </w:t>
      </w:r>
      <w:r w:rsidRPr="6166E222" w:rsidR="7CA482F1">
        <w:rPr>
          <w:rFonts w:ascii="Arial" w:hAnsi="Arial" w:cs="Arial"/>
        </w:rPr>
        <w:t xml:space="preserve">So, </w:t>
      </w:r>
      <w:r w:rsidRPr="6166E222" w:rsidR="7CA482F1">
        <w:rPr>
          <w:rFonts w:ascii="Arial" w:hAnsi="Arial" w:cs="Arial"/>
        </w:rPr>
        <w:t>key</w:t>
      </w:r>
      <w:r w:rsidRPr="6166E222" w:rsidR="7CA482F1">
        <w:rPr>
          <w:rFonts w:ascii="Arial" w:hAnsi="Arial" w:cs="Arial"/>
        </w:rPr>
        <w:t xml:space="preserve"> to this model and the application of an inclusive sports program is the idea of "nothing about us without us."</w:t>
      </w:r>
      <w:r w:rsidRPr="6166E222" w:rsidR="5E1F7654">
        <w:rPr>
          <w:rFonts w:ascii="Arial" w:hAnsi="Arial" w:cs="Arial"/>
        </w:rPr>
        <w:t xml:space="preserve"> </w:t>
      </w:r>
      <w:r w:rsidRPr="6166E222" w:rsidR="7CA482F1">
        <w:rPr>
          <w:rFonts w:ascii="Arial" w:hAnsi="Arial" w:cs="Arial"/>
        </w:rPr>
        <w:t>So, if you are developing an inclusive sports program, you should connect with athletes with disabilities and their families on what that should look like and partner with local disability advocacy groups as well to help with the planning and implementation of such a program.</w:t>
      </w:r>
    </w:p>
    <w:p w:rsidR="6166E222" w:rsidP="6166E222" w:rsidRDefault="6166E222" w14:paraId="2A303EC8" w14:textId="4F0FF79B">
      <w:pPr>
        <w:pStyle w:val="Normal"/>
        <w:rPr>
          <w:rFonts w:ascii="Arial" w:hAnsi="Arial" w:cs="Arial"/>
        </w:rPr>
      </w:pPr>
    </w:p>
    <w:p w:rsidR="7CA482F1" w:rsidP="6166E222" w:rsidRDefault="7CA482F1" w14:paraId="66EB9835" w14:textId="0FDAF98D">
      <w:pPr>
        <w:pStyle w:val="Normal"/>
      </w:pPr>
      <w:r w:rsidRPr="6166E222" w:rsidR="7CA482F1">
        <w:rPr>
          <w:rFonts w:ascii="Arial" w:hAnsi="Arial" w:cs="Arial"/>
        </w:rPr>
        <w:t xml:space="preserve">Finally, another widely accepted model globally to view disability today is </w:t>
      </w:r>
      <w:r w:rsidRPr="6166E222" w:rsidR="7CA482F1">
        <w:rPr>
          <w:rFonts w:ascii="Arial" w:hAnsi="Arial" w:cs="Arial"/>
        </w:rPr>
        <w:t>what's</w:t>
      </w:r>
      <w:r w:rsidRPr="6166E222" w:rsidR="7CA482F1">
        <w:rPr>
          <w:rFonts w:ascii="Arial" w:hAnsi="Arial" w:cs="Arial"/>
        </w:rPr>
        <w:t xml:space="preserve"> known as the ICF model, which is also known as the biopsychosocial model of disability, which comes from the World Health Organization, which </w:t>
      </w:r>
      <w:r w:rsidRPr="6166E222" w:rsidR="7CA482F1">
        <w:rPr>
          <w:rFonts w:ascii="Arial" w:hAnsi="Arial" w:cs="Arial"/>
        </w:rPr>
        <w:t>attempts</w:t>
      </w:r>
      <w:r w:rsidRPr="6166E222" w:rsidR="7CA482F1">
        <w:rPr>
          <w:rFonts w:ascii="Arial" w:hAnsi="Arial" w:cs="Arial"/>
        </w:rPr>
        <w:t xml:space="preserve"> to pull </w:t>
      </w:r>
      <w:r w:rsidRPr="6166E222" w:rsidR="7CA482F1">
        <w:rPr>
          <w:rFonts w:ascii="Arial" w:hAnsi="Arial" w:cs="Arial"/>
        </w:rPr>
        <w:t>all of</w:t>
      </w:r>
      <w:r w:rsidRPr="6166E222" w:rsidR="7CA482F1">
        <w:rPr>
          <w:rFonts w:ascii="Arial" w:hAnsi="Arial" w:cs="Arial"/>
        </w:rPr>
        <w:t xml:space="preserve"> the ideas of the medical, social, and human rights models together in one.</w:t>
      </w:r>
      <w:r w:rsidRPr="6166E222" w:rsidR="5B89D5EF">
        <w:rPr>
          <w:rFonts w:ascii="Arial" w:hAnsi="Arial" w:cs="Arial"/>
        </w:rPr>
        <w:t xml:space="preserve"> </w:t>
      </w:r>
      <w:r w:rsidRPr="6166E222" w:rsidR="7CA482F1">
        <w:rPr>
          <w:rFonts w:ascii="Arial" w:hAnsi="Arial" w:cs="Arial"/>
        </w:rPr>
        <w:t>And this model is the basis for the way we have defined the umbrella term of disability at the beginning of this module.</w:t>
      </w:r>
      <w:r w:rsidRPr="6166E222" w:rsidR="126C1E54">
        <w:rPr>
          <w:rFonts w:ascii="Arial" w:hAnsi="Arial" w:cs="Arial"/>
        </w:rPr>
        <w:t xml:space="preserve"> </w:t>
      </w:r>
      <w:r w:rsidRPr="6166E222" w:rsidR="7CA482F1">
        <w:rPr>
          <w:rFonts w:ascii="Arial" w:hAnsi="Arial" w:cs="Arial"/>
        </w:rPr>
        <w:t>And so, the ICF model was created by the World Health Organization in 2001.</w:t>
      </w:r>
      <w:r w:rsidRPr="6166E222" w:rsidR="5AD6EBA7">
        <w:rPr>
          <w:rFonts w:ascii="Arial" w:hAnsi="Arial" w:cs="Arial"/>
        </w:rPr>
        <w:t xml:space="preserve"> </w:t>
      </w:r>
      <w:r w:rsidRPr="6166E222" w:rsidR="7CA482F1">
        <w:rPr>
          <w:rFonts w:ascii="Arial" w:hAnsi="Arial" w:cs="Arial"/>
        </w:rPr>
        <w:t>And according to the ICF, a health condition can lead to an impairment.</w:t>
      </w:r>
      <w:r w:rsidRPr="6166E222" w:rsidR="16BB73C6">
        <w:rPr>
          <w:rFonts w:ascii="Arial" w:hAnsi="Arial" w:cs="Arial"/>
        </w:rPr>
        <w:t xml:space="preserve"> </w:t>
      </w:r>
      <w:r w:rsidRPr="6166E222" w:rsidR="7CA482F1">
        <w:rPr>
          <w:rFonts w:ascii="Arial" w:hAnsi="Arial" w:cs="Arial"/>
        </w:rPr>
        <w:t xml:space="preserve">For instance, the health condition of glaucoma can lead to </w:t>
      </w:r>
      <w:r w:rsidRPr="6166E222" w:rsidR="7CA482F1">
        <w:rPr>
          <w:rFonts w:ascii="Arial" w:hAnsi="Arial" w:cs="Arial"/>
        </w:rPr>
        <w:t>a visual</w:t>
      </w:r>
      <w:r w:rsidRPr="6166E222" w:rsidR="7CA482F1">
        <w:rPr>
          <w:rFonts w:ascii="Arial" w:hAnsi="Arial" w:cs="Arial"/>
        </w:rPr>
        <w:t xml:space="preserve"> impairment.</w:t>
      </w:r>
      <w:r w:rsidRPr="6166E222" w:rsidR="5534751C">
        <w:rPr>
          <w:rFonts w:ascii="Arial" w:hAnsi="Arial" w:cs="Arial"/>
        </w:rPr>
        <w:t xml:space="preserve"> </w:t>
      </w:r>
      <w:r w:rsidRPr="6166E222" w:rsidR="7CA482F1">
        <w:rPr>
          <w:rFonts w:ascii="Arial" w:hAnsi="Arial" w:cs="Arial"/>
        </w:rPr>
        <w:t>This can then lead to reduced activities such as difficulty walking.</w:t>
      </w:r>
      <w:r w:rsidRPr="6166E222" w:rsidR="2651A0A0">
        <w:rPr>
          <w:rFonts w:ascii="Arial" w:hAnsi="Arial" w:cs="Arial"/>
        </w:rPr>
        <w:t xml:space="preserve"> </w:t>
      </w:r>
      <w:r w:rsidRPr="6166E222" w:rsidR="7CA482F1">
        <w:rPr>
          <w:rFonts w:ascii="Arial" w:hAnsi="Arial" w:cs="Arial"/>
        </w:rPr>
        <w:t xml:space="preserve">And these activity limitations can then restrict full participation in aspects of society, like being able to go to work or to school, or to </w:t>
      </w:r>
      <w:r w:rsidRPr="6166E222" w:rsidR="7CA482F1">
        <w:rPr>
          <w:rFonts w:ascii="Arial" w:hAnsi="Arial" w:cs="Arial"/>
        </w:rPr>
        <w:t>participate</w:t>
      </w:r>
      <w:r w:rsidRPr="6166E222" w:rsidR="7CA482F1">
        <w:rPr>
          <w:rFonts w:ascii="Arial" w:hAnsi="Arial" w:cs="Arial"/>
        </w:rPr>
        <w:t xml:space="preserve"> in sport, and therefore result in a disability. So, this model, therefore, recognizes 3 levels at which disability can be experienced.</w:t>
      </w:r>
      <w:r w:rsidRPr="6166E222" w:rsidR="369B8681">
        <w:rPr>
          <w:rFonts w:ascii="Arial" w:hAnsi="Arial" w:cs="Arial"/>
        </w:rPr>
        <w:t xml:space="preserve"> </w:t>
      </w:r>
      <w:r w:rsidRPr="6166E222" w:rsidR="7CA482F1">
        <w:rPr>
          <w:rFonts w:ascii="Arial" w:hAnsi="Arial" w:cs="Arial"/>
        </w:rPr>
        <w:t>So, at the level of the body in terms of impairments.</w:t>
      </w:r>
      <w:r w:rsidRPr="6166E222" w:rsidR="47D11FF0">
        <w:rPr>
          <w:rFonts w:ascii="Arial" w:hAnsi="Arial" w:cs="Arial"/>
        </w:rPr>
        <w:t xml:space="preserve"> </w:t>
      </w:r>
      <w:r w:rsidRPr="6166E222" w:rsidR="7CA482F1">
        <w:rPr>
          <w:rFonts w:ascii="Arial" w:hAnsi="Arial" w:cs="Arial"/>
        </w:rPr>
        <w:t>At the level of the person in terms of activity limitations.</w:t>
      </w:r>
      <w:r w:rsidRPr="6166E222" w:rsidR="7CA482F1">
        <w:rPr>
          <w:rFonts w:ascii="Arial" w:hAnsi="Arial" w:cs="Arial"/>
        </w:rPr>
        <w:t xml:space="preserve"> And at the level of society in terms of participation restrictions.</w:t>
      </w:r>
      <w:r w:rsidRPr="6166E222" w:rsidR="2FCB1BDB">
        <w:rPr>
          <w:rFonts w:ascii="Arial" w:hAnsi="Arial" w:cs="Arial"/>
        </w:rPr>
        <w:t xml:space="preserve"> </w:t>
      </w:r>
      <w:r w:rsidRPr="6166E222" w:rsidR="7CA482F1">
        <w:rPr>
          <w:rFonts w:ascii="Arial" w:hAnsi="Arial" w:cs="Arial"/>
        </w:rPr>
        <w:t xml:space="preserve">And this model also shows </w:t>
      </w:r>
      <w:r w:rsidRPr="6166E222" w:rsidR="7CA482F1">
        <w:rPr>
          <w:rFonts w:ascii="Arial" w:hAnsi="Arial" w:cs="Arial"/>
        </w:rPr>
        <w:t>us</w:t>
      </w:r>
      <w:r w:rsidRPr="6166E222" w:rsidR="7CA482F1">
        <w:rPr>
          <w:rFonts w:ascii="Arial" w:hAnsi="Arial" w:cs="Arial"/>
        </w:rPr>
        <w:t xml:space="preserve"> the impact of </w:t>
      </w:r>
      <w:r w:rsidRPr="6166E222" w:rsidR="7CA482F1">
        <w:rPr>
          <w:rFonts w:ascii="Arial" w:hAnsi="Arial" w:cs="Arial"/>
        </w:rPr>
        <w:t>the impairment</w:t>
      </w:r>
      <w:r w:rsidRPr="6166E222" w:rsidR="7CA482F1">
        <w:rPr>
          <w:rFonts w:ascii="Arial" w:hAnsi="Arial" w:cs="Arial"/>
        </w:rPr>
        <w:t xml:space="preserve"> on disability</w:t>
      </w:r>
      <w:r w:rsidRPr="6166E222" w:rsidR="19372267">
        <w:rPr>
          <w:rFonts w:ascii="Arial" w:hAnsi="Arial" w:cs="Arial"/>
        </w:rPr>
        <w:t xml:space="preserve"> </w:t>
      </w:r>
      <w:r w:rsidRPr="6166E222" w:rsidR="7CA482F1">
        <w:rPr>
          <w:rFonts w:ascii="Arial" w:hAnsi="Arial" w:cs="Arial"/>
        </w:rPr>
        <w:t xml:space="preserve">is not inevitable, but influenced by </w:t>
      </w:r>
      <w:r w:rsidRPr="6166E222" w:rsidR="7CA482F1">
        <w:rPr>
          <w:rFonts w:ascii="Arial" w:hAnsi="Arial" w:cs="Arial"/>
        </w:rPr>
        <w:t>different factors</w:t>
      </w:r>
      <w:r w:rsidRPr="6166E222" w:rsidR="7CA482F1">
        <w:rPr>
          <w:rFonts w:ascii="Arial" w:hAnsi="Arial" w:cs="Arial"/>
        </w:rPr>
        <w:t>, such as environmental, contextual, and personal factors.</w:t>
      </w:r>
      <w:r w:rsidRPr="6166E222" w:rsidR="466A8FA3">
        <w:rPr>
          <w:rFonts w:ascii="Arial" w:hAnsi="Arial" w:cs="Arial"/>
        </w:rPr>
        <w:t xml:space="preserve"> </w:t>
      </w:r>
      <w:r w:rsidRPr="6166E222" w:rsidR="7CA482F1">
        <w:rPr>
          <w:rFonts w:ascii="Arial" w:hAnsi="Arial" w:cs="Arial"/>
        </w:rPr>
        <w:t>So, for example, environmental factors, such as having access to assistive devices, and personal factors, such as training how to use those assistive devices can result in improved participation.</w:t>
      </w:r>
      <w:r w:rsidRPr="6166E222" w:rsidR="2E388C35">
        <w:rPr>
          <w:rFonts w:ascii="Arial" w:hAnsi="Arial" w:cs="Arial"/>
        </w:rPr>
        <w:t xml:space="preserve"> </w:t>
      </w:r>
      <w:r w:rsidRPr="6166E222" w:rsidR="7CA482F1">
        <w:rPr>
          <w:rFonts w:ascii="Arial" w:hAnsi="Arial" w:cs="Arial"/>
        </w:rPr>
        <w:t xml:space="preserve">And so, the ICF therefore, </w:t>
      </w:r>
      <w:r w:rsidRPr="6166E222" w:rsidR="7CA482F1">
        <w:rPr>
          <w:rFonts w:ascii="Arial" w:hAnsi="Arial" w:cs="Arial"/>
        </w:rPr>
        <w:t>attempts</w:t>
      </w:r>
      <w:r w:rsidRPr="6166E222" w:rsidR="7CA482F1">
        <w:rPr>
          <w:rFonts w:ascii="Arial" w:hAnsi="Arial" w:cs="Arial"/>
        </w:rPr>
        <w:t xml:space="preserve"> to combine the aspects of </w:t>
      </w:r>
      <w:r w:rsidRPr="6166E222" w:rsidR="7CA482F1">
        <w:rPr>
          <w:rFonts w:ascii="Arial" w:hAnsi="Arial" w:cs="Arial"/>
        </w:rPr>
        <w:t>the human</w:t>
      </w:r>
      <w:r w:rsidRPr="6166E222" w:rsidR="7CA482F1">
        <w:rPr>
          <w:rFonts w:ascii="Arial" w:hAnsi="Arial" w:cs="Arial"/>
        </w:rPr>
        <w:t xml:space="preserve"> rights, medical, and social models.</w:t>
      </w:r>
      <w:r w:rsidRPr="6166E222" w:rsidR="281A025C">
        <w:rPr>
          <w:rFonts w:ascii="Arial" w:hAnsi="Arial" w:cs="Arial"/>
        </w:rPr>
        <w:t xml:space="preserve"> </w:t>
      </w:r>
      <w:r w:rsidRPr="6166E222" w:rsidR="7CA482F1">
        <w:rPr>
          <w:rFonts w:ascii="Arial" w:hAnsi="Arial" w:cs="Arial"/>
        </w:rPr>
        <w:t>So, in application, if you have an athlete</w:t>
      </w:r>
      <w:r w:rsidRPr="6166E222" w:rsidR="658695E9">
        <w:rPr>
          <w:rFonts w:ascii="Arial" w:hAnsi="Arial" w:cs="Arial"/>
        </w:rPr>
        <w:t xml:space="preserve"> </w:t>
      </w:r>
      <w:r w:rsidRPr="6166E222" w:rsidR="7CA482F1">
        <w:rPr>
          <w:rFonts w:ascii="Arial" w:hAnsi="Arial" w:cs="Arial"/>
        </w:rPr>
        <w:t xml:space="preserve">you can </w:t>
      </w:r>
      <w:r w:rsidRPr="6166E222" w:rsidR="7CA482F1">
        <w:rPr>
          <w:rFonts w:ascii="Arial" w:hAnsi="Arial" w:cs="Arial"/>
        </w:rPr>
        <w:t>take into account</w:t>
      </w:r>
      <w:r w:rsidRPr="6166E222" w:rsidR="7CA482F1">
        <w:rPr>
          <w:rFonts w:ascii="Arial" w:hAnsi="Arial" w:cs="Arial"/>
        </w:rPr>
        <w:t xml:space="preserve"> how their impairments</w:t>
      </w:r>
      <w:r w:rsidRPr="6166E222" w:rsidR="5A71CC08">
        <w:rPr>
          <w:rFonts w:ascii="Arial" w:hAnsi="Arial" w:cs="Arial"/>
        </w:rPr>
        <w:t xml:space="preserve"> </w:t>
      </w:r>
      <w:r w:rsidRPr="6166E222" w:rsidR="7CA482F1">
        <w:rPr>
          <w:rFonts w:ascii="Arial" w:hAnsi="Arial" w:cs="Arial"/>
        </w:rPr>
        <w:t>impact</w:t>
      </w:r>
      <w:r w:rsidRPr="6166E222" w:rsidR="7CA482F1">
        <w:rPr>
          <w:rFonts w:ascii="Arial" w:hAnsi="Arial" w:cs="Arial"/>
        </w:rPr>
        <w:t xml:space="preserve"> their school-based activities and participation in sports like, do they need access to adaptive equipment to address their impairments so that they can fully </w:t>
      </w:r>
      <w:r w:rsidRPr="6166E222" w:rsidR="7CA482F1">
        <w:rPr>
          <w:rFonts w:ascii="Arial" w:hAnsi="Arial" w:cs="Arial"/>
        </w:rPr>
        <w:t>participate</w:t>
      </w:r>
      <w:r w:rsidRPr="6166E222" w:rsidR="7CA482F1">
        <w:rPr>
          <w:rFonts w:ascii="Arial" w:hAnsi="Arial" w:cs="Arial"/>
        </w:rPr>
        <w:t xml:space="preserve"> in physical activities and sports?</w:t>
      </w:r>
      <w:r w:rsidRPr="6166E222" w:rsidR="20506986">
        <w:rPr>
          <w:rFonts w:ascii="Arial" w:hAnsi="Arial" w:cs="Arial"/>
        </w:rPr>
        <w:t xml:space="preserve"> </w:t>
      </w:r>
      <w:r w:rsidRPr="6166E222" w:rsidR="7CA482F1">
        <w:rPr>
          <w:rFonts w:ascii="Arial" w:hAnsi="Arial" w:cs="Arial"/>
        </w:rPr>
        <w:t>And you can also look at other environmental, contextual, and personal factors that affect participation, such as does your school have a culture of inclusion and policies to support participation? Are practices offered at times that coincide with someone's energy levels?</w:t>
      </w:r>
      <w:r w:rsidRPr="6166E222" w:rsidR="53025BE2">
        <w:rPr>
          <w:rFonts w:ascii="Arial" w:hAnsi="Arial" w:cs="Arial"/>
        </w:rPr>
        <w:t xml:space="preserve"> </w:t>
      </w:r>
      <w:r w:rsidRPr="6166E222" w:rsidR="7CA482F1">
        <w:rPr>
          <w:rFonts w:ascii="Arial" w:hAnsi="Arial" w:cs="Arial"/>
        </w:rPr>
        <w:t>Does the student have accessible transportation to sporting events? And so on.</w:t>
      </w:r>
      <w:r w:rsidRPr="6166E222" w:rsidR="13679723">
        <w:rPr>
          <w:rFonts w:ascii="Arial" w:hAnsi="Arial" w:cs="Arial"/>
        </w:rPr>
        <w:t xml:space="preserve"> </w:t>
      </w:r>
      <w:r w:rsidRPr="6166E222" w:rsidR="6EB7B379">
        <w:rPr>
          <w:rFonts w:ascii="Arial" w:hAnsi="Arial" w:cs="Arial"/>
        </w:rPr>
        <w:t xml:space="preserve"> </w:t>
      </w:r>
      <w:r w:rsidRPr="6166E222" w:rsidR="7CA482F1">
        <w:rPr>
          <w:rFonts w:ascii="Arial" w:hAnsi="Arial" w:cs="Arial"/>
        </w:rPr>
        <w:t>So, leaning on your resources and your teams in your schools, you can work with the student athletes and their family to understand what barriers might exist</w:t>
      </w:r>
      <w:r w:rsidRPr="6166E222" w:rsidR="12727B82">
        <w:rPr>
          <w:rFonts w:ascii="Arial" w:hAnsi="Arial" w:cs="Arial"/>
        </w:rPr>
        <w:t xml:space="preserve"> </w:t>
      </w:r>
      <w:r w:rsidRPr="6166E222" w:rsidR="7CA482F1">
        <w:rPr>
          <w:rFonts w:ascii="Arial" w:hAnsi="Arial" w:cs="Arial"/>
        </w:rPr>
        <w:t>to participation in sports and places where you can intervene by working with school administrators, athletic directors, school coaches and volunteers, school based physical therapists, occupational therapists, and speech therapists and anyone who is involved in the student's IEP to help remove those barriers to participation.</w:t>
      </w:r>
    </w:p>
    <w:p w:rsidR="6166E222" w:rsidP="6166E222" w:rsidRDefault="6166E222" w14:paraId="5257B383" w14:textId="5E7FCC84">
      <w:pPr>
        <w:pStyle w:val="Normal"/>
        <w:rPr>
          <w:rFonts w:ascii="Arial" w:hAnsi="Arial" w:cs="Arial"/>
        </w:rPr>
      </w:pPr>
    </w:p>
    <w:p w:rsidR="7CA482F1" w:rsidP="6166E222" w:rsidRDefault="7CA482F1" w14:paraId="3CC488F8" w14:textId="15AF2AB6">
      <w:pPr>
        <w:pStyle w:val="Normal"/>
      </w:pPr>
      <w:r w:rsidRPr="6166E222" w:rsidR="7CA482F1">
        <w:rPr>
          <w:rFonts w:ascii="Arial" w:hAnsi="Arial" w:cs="Arial"/>
        </w:rPr>
        <w:t xml:space="preserve">So, I now invite you to again reflect on what words or phrases </w:t>
      </w:r>
      <w:r w:rsidRPr="6166E222" w:rsidR="7CA482F1">
        <w:rPr>
          <w:rFonts w:ascii="Arial" w:hAnsi="Arial" w:cs="Arial"/>
        </w:rPr>
        <w:t>immediately</w:t>
      </w:r>
      <w:r w:rsidRPr="6166E222" w:rsidR="7CA482F1">
        <w:rPr>
          <w:rFonts w:ascii="Arial" w:hAnsi="Arial" w:cs="Arial"/>
        </w:rPr>
        <w:t xml:space="preserve"> come to your mind when you hear the words disability or disabled? And think about what model of </w:t>
      </w:r>
      <w:r w:rsidRPr="6166E222" w:rsidR="7CA482F1">
        <w:rPr>
          <w:rFonts w:ascii="Arial" w:hAnsi="Arial" w:cs="Arial"/>
        </w:rPr>
        <w:t>disability that</w:t>
      </w:r>
      <w:r w:rsidRPr="6166E222" w:rsidR="7CA482F1">
        <w:rPr>
          <w:rFonts w:ascii="Arial" w:hAnsi="Arial" w:cs="Arial"/>
        </w:rPr>
        <w:t xml:space="preserve"> you previously reflected in your original thoughts</w:t>
      </w:r>
      <w:r w:rsidRPr="6166E222" w:rsidR="052AFBA0">
        <w:rPr>
          <w:rFonts w:ascii="Arial" w:hAnsi="Arial" w:cs="Arial"/>
        </w:rPr>
        <w:t xml:space="preserve"> </w:t>
      </w:r>
      <w:r w:rsidRPr="6166E222" w:rsidR="7CA482F1">
        <w:rPr>
          <w:rFonts w:ascii="Arial" w:hAnsi="Arial" w:cs="Arial"/>
        </w:rPr>
        <w:t>and actions before learning about these different models of disability. And how you can now take steps to move towards a more nuanced understanding of disability and help to remove barriers to participation in sport for students with disabilities.</w:t>
      </w:r>
      <w:r w:rsidRPr="6166E222" w:rsidR="2935086E">
        <w:rPr>
          <w:rFonts w:ascii="Arial" w:hAnsi="Arial" w:cs="Arial"/>
        </w:rPr>
        <w:t xml:space="preserve"> </w:t>
      </w:r>
      <w:r w:rsidRPr="6166E222" w:rsidR="7CA482F1">
        <w:rPr>
          <w:rFonts w:ascii="Arial" w:hAnsi="Arial" w:cs="Arial"/>
        </w:rPr>
        <w:t>Thank you.</w:t>
      </w:r>
    </w:p>
    <w:p w:rsidR="6166E222" w:rsidP="6166E222" w:rsidRDefault="6166E222" w14:paraId="35006EDF" w14:textId="0B5ADE34">
      <w:pPr>
        <w:pStyle w:val="Normal"/>
        <w:rPr>
          <w:rFonts w:ascii="Arial" w:hAnsi="Arial" w:cs="Arial"/>
        </w:rPr>
      </w:pPr>
    </w:p>
    <w:p w:rsidR="5CA7A247" w:rsidP="5CA7A247" w:rsidRDefault="5CA7A247" w14:paraId="5E106687" w14:textId="599613A6">
      <w:pPr>
        <w:pStyle w:val="Normal"/>
        <w:rPr>
          <w:rFonts w:ascii="Arial" w:hAnsi="Arial" w:cs="Arial"/>
        </w:rPr>
      </w:pPr>
    </w:p>
    <w:sectPr w:rsidRPr="00A44B30" w:rsidR="3D68EA20" w:rsidSect="008A1C61">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315E0"/>
    <w:rsid w:val="002533BC"/>
    <w:rsid w:val="003016EB"/>
    <w:rsid w:val="00321570"/>
    <w:rsid w:val="003326B7"/>
    <w:rsid w:val="003859E0"/>
    <w:rsid w:val="003B16DB"/>
    <w:rsid w:val="003C4BD4"/>
    <w:rsid w:val="003D4EFE"/>
    <w:rsid w:val="004007EA"/>
    <w:rsid w:val="00411855"/>
    <w:rsid w:val="00435265"/>
    <w:rsid w:val="0044208A"/>
    <w:rsid w:val="00492589"/>
    <w:rsid w:val="00495104"/>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44B30"/>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ED7837"/>
    <w:rsid w:val="00F42415"/>
    <w:rsid w:val="00F47CBE"/>
    <w:rsid w:val="00F86B9F"/>
    <w:rsid w:val="00FC060B"/>
    <w:rsid w:val="00FD53AC"/>
    <w:rsid w:val="01C347B1"/>
    <w:rsid w:val="0233A00E"/>
    <w:rsid w:val="03C59A19"/>
    <w:rsid w:val="03E832C6"/>
    <w:rsid w:val="052AFBA0"/>
    <w:rsid w:val="0532456D"/>
    <w:rsid w:val="058527D0"/>
    <w:rsid w:val="05E271DC"/>
    <w:rsid w:val="065B7A21"/>
    <w:rsid w:val="0660E0A9"/>
    <w:rsid w:val="06B11084"/>
    <w:rsid w:val="06DAE342"/>
    <w:rsid w:val="0820A00B"/>
    <w:rsid w:val="089BD2AA"/>
    <w:rsid w:val="08F2284D"/>
    <w:rsid w:val="090CF12D"/>
    <w:rsid w:val="09BDB509"/>
    <w:rsid w:val="0ABC9855"/>
    <w:rsid w:val="0AC6861D"/>
    <w:rsid w:val="0AD445D3"/>
    <w:rsid w:val="0B1E10DC"/>
    <w:rsid w:val="0BCDF296"/>
    <w:rsid w:val="0BE3F00E"/>
    <w:rsid w:val="0C763E2C"/>
    <w:rsid w:val="0CD5EA60"/>
    <w:rsid w:val="0CE38F4E"/>
    <w:rsid w:val="100E30F8"/>
    <w:rsid w:val="111733D7"/>
    <w:rsid w:val="1156764D"/>
    <w:rsid w:val="126C1E54"/>
    <w:rsid w:val="12727B82"/>
    <w:rsid w:val="131711E8"/>
    <w:rsid w:val="13679723"/>
    <w:rsid w:val="145F20C5"/>
    <w:rsid w:val="158A42BA"/>
    <w:rsid w:val="16B6DCCA"/>
    <w:rsid w:val="16BB73C6"/>
    <w:rsid w:val="1793113C"/>
    <w:rsid w:val="17DEC271"/>
    <w:rsid w:val="1802AF21"/>
    <w:rsid w:val="1885A676"/>
    <w:rsid w:val="18B7BF01"/>
    <w:rsid w:val="191D24BD"/>
    <w:rsid w:val="19372267"/>
    <w:rsid w:val="19B8D41D"/>
    <w:rsid w:val="1A08EAE5"/>
    <w:rsid w:val="1A3E1271"/>
    <w:rsid w:val="1A548FE0"/>
    <w:rsid w:val="1A5E9C86"/>
    <w:rsid w:val="1A8753C1"/>
    <w:rsid w:val="1AF4C663"/>
    <w:rsid w:val="1AF6906D"/>
    <w:rsid w:val="1B614DCC"/>
    <w:rsid w:val="1D0DBEFB"/>
    <w:rsid w:val="1D74433E"/>
    <w:rsid w:val="1D85D7E5"/>
    <w:rsid w:val="1DB4D85C"/>
    <w:rsid w:val="1E1EDD9D"/>
    <w:rsid w:val="20506986"/>
    <w:rsid w:val="20DA1040"/>
    <w:rsid w:val="219712DC"/>
    <w:rsid w:val="23B5E574"/>
    <w:rsid w:val="24AE5D57"/>
    <w:rsid w:val="24B3CB85"/>
    <w:rsid w:val="24CF330A"/>
    <w:rsid w:val="25541A08"/>
    <w:rsid w:val="25C7F41C"/>
    <w:rsid w:val="2651A0A0"/>
    <w:rsid w:val="26711672"/>
    <w:rsid w:val="281A025C"/>
    <w:rsid w:val="28B544C0"/>
    <w:rsid w:val="28F4418A"/>
    <w:rsid w:val="29029AC1"/>
    <w:rsid w:val="2935086E"/>
    <w:rsid w:val="293A87BC"/>
    <w:rsid w:val="29BBB3CB"/>
    <w:rsid w:val="2A28930E"/>
    <w:rsid w:val="2A446FD6"/>
    <w:rsid w:val="2B379DF8"/>
    <w:rsid w:val="2C40B467"/>
    <w:rsid w:val="2C6D65BF"/>
    <w:rsid w:val="2C9D3558"/>
    <w:rsid w:val="2D3F4154"/>
    <w:rsid w:val="2E33769A"/>
    <w:rsid w:val="2E388C35"/>
    <w:rsid w:val="2EC806F2"/>
    <w:rsid w:val="2FB176AC"/>
    <w:rsid w:val="2FCB1BDB"/>
    <w:rsid w:val="303A9FF1"/>
    <w:rsid w:val="3041D02C"/>
    <w:rsid w:val="30D9195E"/>
    <w:rsid w:val="31375A47"/>
    <w:rsid w:val="31AA90A1"/>
    <w:rsid w:val="32A47C93"/>
    <w:rsid w:val="32B0A923"/>
    <w:rsid w:val="32D2B26B"/>
    <w:rsid w:val="33358DF7"/>
    <w:rsid w:val="33370F83"/>
    <w:rsid w:val="34C93A38"/>
    <w:rsid w:val="35282AB7"/>
    <w:rsid w:val="358FAF9B"/>
    <w:rsid w:val="35A23673"/>
    <w:rsid w:val="35F150EA"/>
    <w:rsid w:val="369B8681"/>
    <w:rsid w:val="36AB2922"/>
    <w:rsid w:val="36CCE554"/>
    <w:rsid w:val="3799D731"/>
    <w:rsid w:val="384C8C05"/>
    <w:rsid w:val="3878154D"/>
    <w:rsid w:val="3A2A0B26"/>
    <w:rsid w:val="3AE63582"/>
    <w:rsid w:val="3BD8BF60"/>
    <w:rsid w:val="3D68EA20"/>
    <w:rsid w:val="3D8AD0DD"/>
    <w:rsid w:val="3EE4010D"/>
    <w:rsid w:val="3F7ABF07"/>
    <w:rsid w:val="3F87EF16"/>
    <w:rsid w:val="400897EB"/>
    <w:rsid w:val="4008E953"/>
    <w:rsid w:val="40539FF4"/>
    <w:rsid w:val="4179144C"/>
    <w:rsid w:val="42DBF847"/>
    <w:rsid w:val="4300665B"/>
    <w:rsid w:val="433C12EE"/>
    <w:rsid w:val="43ECE7B3"/>
    <w:rsid w:val="44247E1C"/>
    <w:rsid w:val="44C028BE"/>
    <w:rsid w:val="459ECB99"/>
    <w:rsid w:val="45C3635D"/>
    <w:rsid w:val="466A8FA3"/>
    <w:rsid w:val="47BFCA8B"/>
    <w:rsid w:val="47D11FF0"/>
    <w:rsid w:val="489CBACC"/>
    <w:rsid w:val="4A0C19A7"/>
    <w:rsid w:val="4A0E674C"/>
    <w:rsid w:val="4A21CE71"/>
    <w:rsid w:val="4A39D919"/>
    <w:rsid w:val="4A475500"/>
    <w:rsid w:val="4A84C2C1"/>
    <w:rsid w:val="4AD5F307"/>
    <w:rsid w:val="4AEBA424"/>
    <w:rsid w:val="4C469C9F"/>
    <w:rsid w:val="4C6F4E27"/>
    <w:rsid w:val="4CF71674"/>
    <w:rsid w:val="4D85DB1A"/>
    <w:rsid w:val="4DC358E9"/>
    <w:rsid w:val="4E5A4740"/>
    <w:rsid w:val="4E72A053"/>
    <w:rsid w:val="4EE131EF"/>
    <w:rsid w:val="4F982B2C"/>
    <w:rsid w:val="4FB40618"/>
    <w:rsid w:val="4FBB2FC7"/>
    <w:rsid w:val="4FE75F04"/>
    <w:rsid w:val="5017C986"/>
    <w:rsid w:val="50294BF7"/>
    <w:rsid w:val="50396C8C"/>
    <w:rsid w:val="51099CBF"/>
    <w:rsid w:val="512D4E21"/>
    <w:rsid w:val="52CEA4AB"/>
    <w:rsid w:val="52F1A28D"/>
    <w:rsid w:val="53025BE2"/>
    <w:rsid w:val="531BD93E"/>
    <w:rsid w:val="5329FB30"/>
    <w:rsid w:val="53812457"/>
    <w:rsid w:val="53F44DF9"/>
    <w:rsid w:val="5406E342"/>
    <w:rsid w:val="5534751C"/>
    <w:rsid w:val="554567E7"/>
    <w:rsid w:val="566ECC1D"/>
    <w:rsid w:val="567D38D9"/>
    <w:rsid w:val="5870BC12"/>
    <w:rsid w:val="589B3ADE"/>
    <w:rsid w:val="58FA0AE4"/>
    <w:rsid w:val="58FCDD46"/>
    <w:rsid w:val="5915D840"/>
    <w:rsid w:val="59794E4E"/>
    <w:rsid w:val="5A71CC08"/>
    <w:rsid w:val="5AA8C1BF"/>
    <w:rsid w:val="5ABFF94A"/>
    <w:rsid w:val="5AD6EBA7"/>
    <w:rsid w:val="5B336E33"/>
    <w:rsid w:val="5B89D5EF"/>
    <w:rsid w:val="5B94331C"/>
    <w:rsid w:val="5CA7A247"/>
    <w:rsid w:val="5E12315B"/>
    <w:rsid w:val="5E1F7654"/>
    <w:rsid w:val="5E76D477"/>
    <w:rsid w:val="5E919D98"/>
    <w:rsid w:val="5F3DDBEF"/>
    <w:rsid w:val="5FD4FC78"/>
    <w:rsid w:val="5FF7A928"/>
    <w:rsid w:val="6166E222"/>
    <w:rsid w:val="621A8FF8"/>
    <w:rsid w:val="622EEC9C"/>
    <w:rsid w:val="62702454"/>
    <w:rsid w:val="635E6A3C"/>
    <w:rsid w:val="640A84AD"/>
    <w:rsid w:val="6445960F"/>
    <w:rsid w:val="64ADD163"/>
    <w:rsid w:val="64C208AD"/>
    <w:rsid w:val="64EEBF64"/>
    <w:rsid w:val="658695E9"/>
    <w:rsid w:val="660856EA"/>
    <w:rsid w:val="667B0417"/>
    <w:rsid w:val="680E724E"/>
    <w:rsid w:val="6810BE39"/>
    <w:rsid w:val="686757E5"/>
    <w:rsid w:val="687E643E"/>
    <w:rsid w:val="68B25E9D"/>
    <w:rsid w:val="68E7F8E7"/>
    <w:rsid w:val="698B88C9"/>
    <w:rsid w:val="6ACE3D95"/>
    <w:rsid w:val="6AD57F40"/>
    <w:rsid w:val="6BA5FB05"/>
    <w:rsid w:val="6BCDAB7E"/>
    <w:rsid w:val="6C56CFE9"/>
    <w:rsid w:val="6CCD870F"/>
    <w:rsid w:val="6D1ED57D"/>
    <w:rsid w:val="6EB314F2"/>
    <w:rsid w:val="6EB7B379"/>
    <w:rsid w:val="7042935C"/>
    <w:rsid w:val="707A52EC"/>
    <w:rsid w:val="7085FC35"/>
    <w:rsid w:val="7153A128"/>
    <w:rsid w:val="7170A070"/>
    <w:rsid w:val="71B60FE6"/>
    <w:rsid w:val="71C4CE1E"/>
    <w:rsid w:val="7228D1CC"/>
    <w:rsid w:val="7258623F"/>
    <w:rsid w:val="732E16F1"/>
    <w:rsid w:val="742494C0"/>
    <w:rsid w:val="764DD7F1"/>
    <w:rsid w:val="7736E17F"/>
    <w:rsid w:val="77D1A56B"/>
    <w:rsid w:val="79302867"/>
    <w:rsid w:val="795E4328"/>
    <w:rsid w:val="79CAC27E"/>
    <w:rsid w:val="7A614243"/>
    <w:rsid w:val="7C620E84"/>
    <w:rsid w:val="7CA482F1"/>
    <w:rsid w:val="7CD85E57"/>
    <w:rsid w:val="7D148A35"/>
    <w:rsid w:val="7D363A1E"/>
    <w:rsid w:val="7D620345"/>
    <w:rsid w:val="7DBBFDE8"/>
    <w:rsid w:val="7EE83376"/>
    <w:rsid w:val="7EEED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91B4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91B4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91B4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91B4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91B4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91B4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91B4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styleId="QuoteChar" w:customStyle="1">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hAnsi="Arial" w:eastAsia="Times New Roman" w:cs="Times New Roman"/>
      <w:kern w:val="0"/>
      <w:szCs w:val="24"/>
    </w:rPr>
  </w:style>
  <w:style w:type="character" w:styleId="HeaderChar" w:customStyle="1">
    <w:name w:val="Header Char"/>
    <w:basedOn w:val="DefaultParagraphFont"/>
    <w:link w:val="Header"/>
    <w:rsid w:val="008A1C61"/>
    <w:rPr>
      <w:rFonts w:ascii="Arial" w:hAnsi="Arial" w:eastAsia="Times New Roman"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6087AC-00F5-4F1E-959E-63393CC3AC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Ohio State University Wexner Medical Center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Presser, Brynne</dc:creator>
  <keywords/>
  <dc:description/>
  <lastModifiedBy>Whalen Smith, Cara</lastModifiedBy>
  <revision>8</revision>
  <dcterms:created xsi:type="dcterms:W3CDTF">2024-07-23T19:51:00.0000000Z</dcterms:created>
  <dcterms:modified xsi:type="dcterms:W3CDTF">2024-08-12T12:50:36.3245521Z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