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0AFA8E55" w:rsidR="00A07156" w:rsidRPr="0088776F" w:rsidRDefault="006024FC" w:rsidP="00BF3FD9">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4932FC9D" wp14:editId="4411F38B">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2AD72114" w:rsidR="00A07156" w:rsidRPr="0088776F" w:rsidRDefault="00BF3FD9" w:rsidP="00BF3FD9">
      <w:pPr>
        <w:pStyle w:val="Heading1"/>
        <w:jc w:val="center"/>
      </w:pPr>
      <w:r>
        <w:t>What are the Benefits of Inclusive Sports? – Athlete, Parent, and Coach Perspectives</w:t>
      </w:r>
    </w:p>
    <w:p w14:paraId="00FACA57" w14:textId="77777777" w:rsidR="00A07156" w:rsidRPr="0088776F" w:rsidRDefault="00A07156" w:rsidP="00A07156">
      <w:pPr>
        <w:spacing w:line="276" w:lineRule="auto"/>
        <w:rPr>
          <w:rFonts w:asciiTheme="minorHAnsi" w:hAnsiTheme="minorHAnsi" w:cstheme="minorHAnsi"/>
          <w:sz w:val="20"/>
        </w:rPr>
      </w:pPr>
    </w:p>
    <w:p w14:paraId="3AC24C37" w14:textId="1818BFD7" w:rsidR="48C7B6BF" w:rsidRDefault="48C7B6BF" w:rsidP="2872154F">
      <w:pPr>
        <w:spacing w:line="360" w:lineRule="auto"/>
      </w:pPr>
      <w:r w:rsidRPr="00BF3FD9">
        <w:rPr>
          <w:b/>
          <w:bCs/>
        </w:rPr>
        <w:t>Brynne Presser Funderburg</w:t>
      </w:r>
      <w:r>
        <w:t>: Morgan from your perspective, what are the benefits of inclusive sports as an athlete?</w:t>
      </w:r>
    </w:p>
    <w:p w14:paraId="2DCCE5E3" w14:textId="14C8FAE3" w:rsidR="48C7B6BF" w:rsidRDefault="48C7B6BF" w:rsidP="2872154F">
      <w:pPr>
        <w:spacing w:line="360" w:lineRule="auto"/>
      </w:pPr>
      <w:r>
        <w:t xml:space="preserve"> </w:t>
      </w:r>
    </w:p>
    <w:p w14:paraId="6E83C914" w14:textId="30D182E8" w:rsidR="48C7B6BF" w:rsidRDefault="48C7B6BF" w:rsidP="2872154F">
      <w:pPr>
        <w:spacing w:line="360" w:lineRule="auto"/>
      </w:pPr>
      <w:r w:rsidRPr="00BF3FD9">
        <w:rPr>
          <w:b/>
          <w:bCs/>
        </w:rPr>
        <w:t>Morgan Turner</w:t>
      </w:r>
      <w:r>
        <w:t>: As an athlete, I think, everybody coming together no matter their</w:t>
      </w:r>
      <w:r w:rsidR="00AB11E0">
        <w:t xml:space="preserve"> </w:t>
      </w:r>
      <w:r>
        <w:t xml:space="preserve">ability level and just everybody making friends with </w:t>
      </w:r>
      <w:proofErr w:type="gramStart"/>
      <w:r>
        <w:t>everyone, and</w:t>
      </w:r>
      <w:proofErr w:type="gramEnd"/>
      <w:r>
        <w:t xml:space="preserve"> enjoying the sports that they love.</w:t>
      </w:r>
    </w:p>
    <w:p w14:paraId="7445340C" w14:textId="3455A9C9" w:rsidR="48C7B6BF" w:rsidRDefault="48C7B6BF" w:rsidP="2872154F">
      <w:pPr>
        <w:spacing w:line="360" w:lineRule="auto"/>
      </w:pPr>
      <w:r>
        <w:t xml:space="preserve"> </w:t>
      </w:r>
    </w:p>
    <w:p w14:paraId="647EB308" w14:textId="71A0E2A0" w:rsidR="48C7B6BF" w:rsidRDefault="48C7B6BF" w:rsidP="2872154F">
      <w:pPr>
        <w:spacing w:line="360" w:lineRule="auto"/>
      </w:pPr>
      <w:r w:rsidRPr="00AB11E0">
        <w:rPr>
          <w:b/>
          <w:bCs/>
        </w:rPr>
        <w:t>Brynne Presser Funderburg</w:t>
      </w:r>
      <w:r>
        <w:t>: Thanks, Morgan. And Lindsey, from your perspective, what are the benefits of inclusive sports as a parent?</w:t>
      </w:r>
    </w:p>
    <w:p w14:paraId="35425C38" w14:textId="23E6EDE6" w:rsidR="48C7B6BF" w:rsidRDefault="48C7B6BF" w:rsidP="2872154F">
      <w:pPr>
        <w:spacing w:line="360" w:lineRule="auto"/>
      </w:pPr>
      <w:r>
        <w:t xml:space="preserve"> </w:t>
      </w:r>
    </w:p>
    <w:p w14:paraId="3ACA7FBF" w14:textId="488CB51A" w:rsidR="48C7B6BF" w:rsidRDefault="48C7B6BF" w:rsidP="2872154F">
      <w:pPr>
        <w:spacing w:line="360" w:lineRule="auto"/>
      </w:pPr>
      <w:r w:rsidRPr="58ED0655">
        <w:rPr>
          <w:b/>
          <w:bCs/>
        </w:rPr>
        <w:t>Lindsey Mullis</w:t>
      </w:r>
      <w:r>
        <w:t>: I agree with Morgan. I think it's more than just the competitive aspect of the inclusive sport, but also that social aspect.</w:t>
      </w:r>
      <w:r w:rsidR="00AB11E0">
        <w:t xml:space="preserve"> </w:t>
      </w:r>
      <w:r>
        <w:t>And, you know, for me with my daughter, one of her areas of growth is with her social skills and getting her to interact with her peers. And so knowing that this is an opportunity where you know everybody is coming together to enjoy this sport and to have fun and whether that's in a competitive setting or in a physical education setting,</w:t>
      </w:r>
      <w:r w:rsidR="00AB11E0">
        <w:t xml:space="preserve"> </w:t>
      </w:r>
      <w:r w:rsidR="006A0CA0">
        <w:t>you know</w:t>
      </w:r>
      <w:r>
        <w:t>, I think it's twofold that we're focusing on building those skills</w:t>
      </w:r>
      <w:r w:rsidR="4B5D1B23">
        <w:t xml:space="preserve">, </w:t>
      </w:r>
      <w:r>
        <w:t>whether they be you know adaptive or not</w:t>
      </w:r>
      <w:r w:rsidR="0D33E877">
        <w:t>,</w:t>
      </w:r>
      <w:r>
        <w:t xml:space="preserve"> where we're working on the physical aspect of exercise and movement and motor development, and </w:t>
      </w:r>
      <w:proofErr w:type="gramStart"/>
      <w:r>
        <w:t>all of</w:t>
      </w:r>
      <w:proofErr w:type="gramEnd"/>
      <w:r>
        <w:t xml:space="preserve"> the incredible things there, but then also to</w:t>
      </w:r>
      <w:r w:rsidR="001B3E69">
        <w:t>o</w:t>
      </w:r>
      <w:r>
        <w:t xml:space="preserve"> knowing that we're building those social connections with others</w:t>
      </w:r>
      <w:r w:rsidR="00AB11E0">
        <w:t xml:space="preserve"> </w:t>
      </w:r>
      <w:r>
        <w:t xml:space="preserve">in that setting is so important. </w:t>
      </w:r>
    </w:p>
    <w:p w14:paraId="7BEF04DE" w14:textId="63085ACB" w:rsidR="48C7B6BF" w:rsidRDefault="48C7B6BF" w:rsidP="2872154F">
      <w:pPr>
        <w:spacing w:line="360" w:lineRule="auto"/>
      </w:pPr>
    </w:p>
    <w:p w14:paraId="488F45C4" w14:textId="68312556" w:rsidR="48C7B6BF" w:rsidRDefault="48C7B6BF" w:rsidP="2872154F">
      <w:pPr>
        <w:spacing w:line="360" w:lineRule="auto"/>
      </w:pPr>
      <w:r>
        <w:t xml:space="preserve">And hopefully we're learning about responsibility and </w:t>
      </w:r>
      <w:r w:rsidR="253EB773">
        <w:t>teamwork,</w:t>
      </w:r>
      <w:r>
        <w:t xml:space="preserve"> and you know how to have healthy ways to deal with frustration</w:t>
      </w:r>
      <w:r w:rsidR="37B2AB65">
        <w:t>,</w:t>
      </w:r>
      <w:r>
        <w:t xml:space="preserve"> right</w:t>
      </w:r>
      <w:r w:rsidR="65E39AE4">
        <w:t>,</w:t>
      </w:r>
      <w:r>
        <w:t xml:space="preserve"> if we're not playing well or our team is losing. Those are such important skills that transfer to everyday life and independence and those kinds of things that really matter for me as a parent and I think that sports and physical education are such an integral part of building that framework in a strong way.</w:t>
      </w:r>
    </w:p>
    <w:p w14:paraId="6EB90AEF" w14:textId="6CCA8EE1" w:rsidR="48C7B6BF" w:rsidRDefault="48C7B6BF" w:rsidP="2872154F">
      <w:pPr>
        <w:spacing w:line="360" w:lineRule="auto"/>
      </w:pPr>
      <w:r>
        <w:t xml:space="preserve"> </w:t>
      </w:r>
    </w:p>
    <w:p w14:paraId="207F685A" w14:textId="5434FDA6" w:rsidR="48C7B6BF" w:rsidRDefault="48C7B6BF" w:rsidP="2872154F">
      <w:pPr>
        <w:spacing w:line="360" w:lineRule="auto"/>
      </w:pPr>
      <w:r w:rsidRPr="00AB11E0">
        <w:rPr>
          <w:b/>
          <w:bCs/>
        </w:rPr>
        <w:t>Brynne Presser Funderburg</w:t>
      </w:r>
      <w:r>
        <w:t>: Thank you, Lindsey. And Adam, from your perspective, what are the benefits of inclusive sports as an athlete, a coach, and a parent?</w:t>
      </w:r>
    </w:p>
    <w:p w14:paraId="786A0E23" w14:textId="24969759" w:rsidR="48C7B6BF" w:rsidRDefault="48C7B6BF" w:rsidP="2872154F">
      <w:pPr>
        <w:spacing w:line="360" w:lineRule="auto"/>
      </w:pPr>
      <w:r>
        <w:t xml:space="preserve"> </w:t>
      </w:r>
    </w:p>
    <w:p w14:paraId="292CE9C9" w14:textId="2914AA70" w:rsidR="48C7B6BF" w:rsidRDefault="48C7B6BF" w:rsidP="2872154F">
      <w:pPr>
        <w:spacing w:line="360" w:lineRule="auto"/>
      </w:pPr>
      <w:r w:rsidRPr="58ED0655">
        <w:rPr>
          <w:b/>
          <w:bCs/>
        </w:rPr>
        <w:t>Adam Ayers</w:t>
      </w:r>
      <w:r>
        <w:t xml:space="preserve">: Well, thinking of, as an athlete, I think that inclusive sports really </w:t>
      </w:r>
      <w:proofErr w:type="gramStart"/>
      <w:r>
        <w:t>gives</w:t>
      </w:r>
      <w:proofErr w:type="gramEnd"/>
      <w:r>
        <w:t xml:space="preserve"> the athlete a sense of belonging.</w:t>
      </w:r>
      <w:r w:rsidR="0054701A">
        <w:t xml:space="preserve"> </w:t>
      </w:r>
      <w:r>
        <w:t>It provides athletes with a sense of belonging regardless of their abilities, their background or identities. Being a part of a team is very special.</w:t>
      </w:r>
      <w:r w:rsidR="0054701A">
        <w:t xml:space="preserve"> </w:t>
      </w:r>
      <w:r>
        <w:t>And</w:t>
      </w:r>
      <w:r w:rsidR="05C9E759">
        <w:t xml:space="preserve"> </w:t>
      </w:r>
      <w:r>
        <w:t xml:space="preserve">it feels great when you are a part of one. As well as just </w:t>
      </w:r>
      <w:r>
        <w:lastRenderedPageBreak/>
        <w:t>personal growth as an athlete.</w:t>
      </w:r>
      <w:r w:rsidR="0054701A">
        <w:t xml:space="preserve"> </w:t>
      </w:r>
      <w:r>
        <w:t>Learn to appreciate diversity and development. Empathy is something you really learn being in an inclusive environment, resilience and self-confidence through</w:t>
      </w:r>
      <w:r w:rsidR="0054701A">
        <w:t xml:space="preserve"> </w:t>
      </w:r>
      <w:r>
        <w:t xml:space="preserve">interactions with teammates with varying disabilities. </w:t>
      </w:r>
    </w:p>
    <w:p w14:paraId="2E8E62A6" w14:textId="0B6CBD13" w:rsidR="48C7B6BF" w:rsidRDefault="48C7B6BF" w:rsidP="2872154F">
      <w:pPr>
        <w:spacing w:line="360" w:lineRule="auto"/>
      </w:pPr>
    </w:p>
    <w:p w14:paraId="72DA42E0" w14:textId="6476F1F5" w:rsidR="48C7B6BF" w:rsidRDefault="48C7B6BF" w:rsidP="2872154F">
      <w:pPr>
        <w:spacing w:line="360" w:lineRule="auto"/>
      </w:pPr>
      <w:r>
        <w:t>As a coach I think skill development is really a great thing.</w:t>
      </w:r>
      <w:r w:rsidR="0054701A">
        <w:t xml:space="preserve"> </w:t>
      </w:r>
      <w:r>
        <w:t>Coaches, you know, get experience in adapting coaching strategies to accommodate diverse needs</w:t>
      </w:r>
      <w:r w:rsidR="00BD0254">
        <w:t>,</w:t>
      </w:r>
      <w:r>
        <w:t xml:space="preserve"> fostering their own personal and professional development as a coach.</w:t>
      </w:r>
      <w:r w:rsidR="0054701A">
        <w:t xml:space="preserve"> </w:t>
      </w:r>
      <w:r>
        <w:t>And you know it gives you a sense of fulfillment helping athletes of all ability succeed and grow is incredibly rewarding as a coach.</w:t>
      </w:r>
      <w:r w:rsidR="0054701A">
        <w:t xml:space="preserve"> </w:t>
      </w:r>
      <w:r>
        <w:t>You know seeing my top tier athlete performing at his best and then also seeing my athlete who is still working on their skills making those little improvements, those both make me feel the same kind of pride and gratitude towards their work and their place on the team.</w:t>
      </w:r>
      <w:r w:rsidR="0054701A">
        <w:t xml:space="preserve"> </w:t>
      </w:r>
    </w:p>
    <w:p w14:paraId="49F60583" w14:textId="3281BBA1" w:rsidR="48C7B6BF" w:rsidRDefault="48C7B6BF" w:rsidP="2872154F">
      <w:pPr>
        <w:spacing w:line="360" w:lineRule="auto"/>
      </w:pPr>
    </w:p>
    <w:p w14:paraId="23ECFF73" w14:textId="49888D72" w:rsidR="48C7B6BF" w:rsidRDefault="48C7B6BF" w:rsidP="2872154F">
      <w:pPr>
        <w:spacing w:line="360" w:lineRule="auto"/>
      </w:pPr>
      <w:r>
        <w:t>And as parents, you know, we love to see our kids out there playing and being involved.</w:t>
      </w:r>
      <w:r w:rsidR="0054701A">
        <w:t xml:space="preserve"> </w:t>
      </w:r>
      <w:r>
        <w:t>And I think that brings a lot of family bonding together, you know, they provide opportunities for families to bond and spend time,</w:t>
      </w:r>
      <w:r w:rsidR="0054701A">
        <w:t xml:space="preserve"> </w:t>
      </w:r>
      <w:r>
        <w:t>quality time together whether through cheering at games or volunteering for team activities because we know that that's a big part of participating in new sports and stepping up and being a part of those activities and, to see the community involvement as well, like engaging with inclusive sports</w:t>
      </w:r>
      <w:r w:rsidR="0054701A">
        <w:t xml:space="preserve"> </w:t>
      </w:r>
      <w:r>
        <w:t>programs often connect</w:t>
      </w:r>
      <w:r w:rsidR="00F75C79">
        <w:t>s</w:t>
      </w:r>
      <w:r>
        <w:t xml:space="preserve"> parents to other supportive communities and other families who share that similar experience. So,</w:t>
      </w:r>
      <w:r w:rsidR="294626F7">
        <w:t xml:space="preserve"> they...</w:t>
      </w:r>
      <w:r>
        <w:t xml:space="preserve"> </w:t>
      </w:r>
      <w:r w:rsidR="00C27A08">
        <w:t xml:space="preserve">it </w:t>
      </w:r>
      <w:r>
        <w:t>kind of goes back to that bonding and that sense of belonging, that inclusive sports can provide for</w:t>
      </w:r>
      <w:r w:rsidR="0054701A">
        <w:t xml:space="preserve"> </w:t>
      </w:r>
      <w:r>
        <w:t>all 3: athletes, coaches, and families.</w:t>
      </w:r>
    </w:p>
    <w:p w14:paraId="0A59EA94" w14:textId="6DAAB510" w:rsidR="48C7B6BF" w:rsidRDefault="48C7B6BF" w:rsidP="2872154F">
      <w:pPr>
        <w:spacing w:line="360" w:lineRule="auto"/>
      </w:pPr>
      <w:r>
        <w:t xml:space="preserve"> </w:t>
      </w:r>
    </w:p>
    <w:p w14:paraId="4CB4BEF3" w14:textId="7B64B225" w:rsidR="48C7B6BF" w:rsidRDefault="48C7B6BF" w:rsidP="2872154F">
      <w:pPr>
        <w:spacing w:line="360" w:lineRule="auto"/>
      </w:pPr>
      <w:bookmarkStart w:id="0" w:name="_Int_pRZ7mmtb"/>
      <w:r w:rsidRPr="58ED0655">
        <w:rPr>
          <w:b/>
          <w:bCs/>
        </w:rPr>
        <w:t>Lindsey Mullis</w:t>
      </w:r>
      <w:r>
        <w:t xml:space="preserve">: That's a </w:t>
      </w:r>
      <w:proofErr w:type="gramStart"/>
      <w:r>
        <w:t>really good</w:t>
      </w:r>
      <w:proofErr w:type="gramEnd"/>
      <w:r>
        <w:t xml:space="preserve"> point, Adam.</w:t>
      </w:r>
      <w:bookmarkEnd w:id="0"/>
      <w:r>
        <w:t xml:space="preserve"> </w:t>
      </w:r>
      <w:bookmarkStart w:id="1" w:name="_Int_t1wQcI6A"/>
      <w:r>
        <w:t>I also think to</w:t>
      </w:r>
      <w:r w:rsidR="00F927EA">
        <w:t>o</w:t>
      </w:r>
      <w:r>
        <w:t xml:space="preserve"> the benefit to the other athletes that do not have disabilities is another aspect that's </w:t>
      </w:r>
      <w:proofErr w:type="gramStart"/>
      <w:r>
        <w:t>really important</w:t>
      </w:r>
      <w:proofErr w:type="gramEnd"/>
      <w:r>
        <w:t>.</w:t>
      </w:r>
      <w:bookmarkEnd w:id="1"/>
      <w:r w:rsidR="0054701A">
        <w:t xml:space="preserve"> </w:t>
      </w:r>
      <w:r>
        <w:t>So, thinking about, especially as a parent, knowing that as I</w:t>
      </w:r>
      <w:r w:rsidR="3C0940AB">
        <w:t xml:space="preserve"> </w:t>
      </w:r>
      <w:r>
        <w:t>get older and w</w:t>
      </w:r>
      <w:r w:rsidR="020488EA">
        <w:t>ant</w:t>
      </w:r>
      <w:r>
        <w:t xml:space="preserve"> my daughter to be more independent and out in the community knowing that that community</w:t>
      </w:r>
      <w:r w:rsidR="1978FB16">
        <w:t>,</w:t>
      </w:r>
      <w:r w:rsidR="0054701A">
        <w:t xml:space="preserve"> </w:t>
      </w:r>
      <w:r>
        <w:t xml:space="preserve">you know, has grown up with her or been involved in these inclusive sports and </w:t>
      </w:r>
      <w:r w:rsidR="00DA2CD8">
        <w:t xml:space="preserve">they’re </w:t>
      </w:r>
      <w:proofErr w:type="spellStart"/>
      <w:r>
        <w:t>gonna</w:t>
      </w:r>
      <w:proofErr w:type="spellEnd"/>
      <w:r>
        <w:t xml:space="preserve"> know how to be inclusive and how to maybe adapt things or offer multiple means of engagement and all of those principles that really are going to help</w:t>
      </w:r>
      <w:r w:rsidR="0054701A">
        <w:t xml:space="preserve"> </w:t>
      </w:r>
      <w:r>
        <w:t>you know, our kids with disabilities still fully included in the community and by doing that through inclusive sports is an incredible way to foster that</w:t>
      </w:r>
      <w:r w:rsidR="0054701A">
        <w:t xml:space="preserve"> </w:t>
      </w:r>
      <w:r>
        <w:t xml:space="preserve">development in a general community setting. And I think, you Morgan, you've had some good experiences, right, playing some sports with friends and them getting to learn about how </w:t>
      </w:r>
      <w:proofErr w:type="gramStart"/>
      <w:r>
        <w:t>really skilled</w:t>
      </w:r>
      <w:proofErr w:type="gramEnd"/>
      <w:r>
        <w:t xml:space="preserve"> you are</w:t>
      </w:r>
      <w:r w:rsidR="76105887">
        <w:t>,</w:t>
      </w:r>
      <w:r w:rsidR="0054701A">
        <w:t xml:space="preserve"> </w:t>
      </w:r>
      <w:r>
        <w:t>you know,</w:t>
      </w:r>
      <w:r w:rsidR="6C08A216">
        <w:t xml:space="preserve"> </w:t>
      </w:r>
      <w:r>
        <w:t>at on the court, right?</w:t>
      </w:r>
    </w:p>
    <w:p w14:paraId="2320F41C" w14:textId="565C5054" w:rsidR="48C7B6BF" w:rsidRDefault="48C7B6BF" w:rsidP="2872154F">
      <w:pPr>
        <w:spacing w:line="360" w:lineRule="auto"/>
      </w:pPr>
      <w:r>
        <w:t xml:space="preserve"> </w:t>
      </w:r>
    </w:p>
    <w:p w14:paraId="3F93BFC6" w14:textId="4E182067" w:rsidR="48C7B6BF" w:rsidRDefault="48C7B6BF" w:rsidP="2872154F">
      <w:pPr>
        <w:spacing w:line="360" w:lineRule="auto"/>
      </w:pPr>
      <w:r w:rsidRPr="58ED0655">
        <w:rPr>
          <w:b/>
          <w:bCs/>
        </w:rPr>
        <w:t>Morgan Turner</w:t>
      </w:r>
      <w:r>
        <w:t xml:space="preserve">: Right. Yeah, people maybe, I guess it can be like a showcase like of people with disabilities can show </w:t>
      </w:r>
      <w:r w:rsidR="009E67B0">
        <w:t>what they</w:t>
      </w:r>
      <w:r>
        <w:t xml:space="preserve"> can do and what they're,</w:t>
      </w:r>
      <w:r w:rsidR="0054701A">
        <w:t xml:space="preserve"> </w:t>
      </w:r>
      <w:r>
        <w:t>and what, yeah, what they can do.</w:t>
      </w:r>
    </w:p>
    <w:p w14:paraId="5F290208" w14:textId="53E8223C" w:rsidR="48C7B6BF" w:rsidRDefault="48C7B6BF" w:rsidP="2872154F">
      <w:pPr>
        <w:spacing w:line="360" w:lineRule="auto"/>
      </w:pPr>
      <w:r>
        <w:t xml:space="preserve"> </w:t>
      </w:r>
    </w:p>
    <w:p w14:paraId="63515D91" w14:textId="0548842F" w:rsidR="48C7B6BF" w:rsidRDefault="48C7B6BF" w:rsidP="2872154F">
      <w:pPr>
        <w:spacing w:line="360" w:lineRule="auto"/>
      </w:pPr>
      <w:r w:rsidRPr="58ED0655">
        <w:rPr>
          <w:b/>
          <w:bCs/>
        </w:rPr>
        <w:t>Adam Ayers</w:t>
      </w:r>
      <w:r>
        <w:t xml:space="preserve">: Yeah, I agree with that as well. It </w:t>
      </w:r>
      <w:proofErr w:type="spellStart"/>
      <w:r>
        <w:t>kinda</w:t>
      </w:r>
      <w:proofErr w:type="spellEnd"/>
      <w:r>
        <w:t xml:space="preserve"> shows, it gives the athlete with a disability the opportunity to perform in these situations </w:t>
      </w:r>
      <w:proofErr w:type="gramStart"/>
      <w:r>
        <w:t>and also</w:t>
      </w:r>
      <w:proofErr w:type="gramEnd"/>
      <w:r>
        <w:t xml:space="preserve"> for the individuals without disabilities that may be on their team or observing they get the opportunity to kind of see resilience in action and build that empathy and know </w:t>
      </w:r>
      <w:r>
        <w:lastRenderedPageBreak/>
        <w:t>that everybody on the team is valuable.</w:t>
      </w:r>
      <w:r w:rsidR="0054701A">
        <w:t xml:space="preserve"> </w:t>
      </w:r>
      <w:r>
        <w:t>And I think that that's what a team really teaches and inclusive sports is really a good opportunity to teach individuals like that about empathy because then that's a trait we want our youth to carry throughout the rest of their lives and growing that, that character trait within them early on just is going to lead to them being more acceptance of students in their school, teammates that they have</w:t>
      </w:r>
      <w:r w:rsidR="32653A18">
        <w:t>,</w:t>
      </w:r>
      <w:r>
        <w:t xml:space="preserve"> and just moving on further in their life as an adult and a professional.</w:t>
      </w:r>
    </w:p>
    <w:p w14:paraId="717FA1DF" w14:textId="09B506D5" w:rsidR="2872154F" w:rsidRDefault="2872154F" w:rsidP="2872154F">
      <w:pPr>
        <w:spacing w:line="360" w:lineRule="auto"/>
      </w:pPr>
    </w:p>
    <w:p w14:paraId="1D6EF99A" w14:textId="7CB82C78" w:rsidR="2872154F" w:rsidRDefault="2872154F" w:rsidP="2872154F">
      <w:pPr>
        <w:spacing w:line="360" w:lineRule="auto"/>
      </w:pPr>
    </w:p>
    <w:p w14:paraId="219DE583" w14:textId="223A3F91" w:rsidR="00CA26EE" w:rsidRPr="00A07156" w:rsidRDefault="00CA26EE" w:rsidP="00A07156"/>
    <w:sectPr w:rsidR="00CA26EE" w:rsidRPr="00A07156" w:rsidSect="00BF3FD9">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41421" w14:textId="77777777" w:rsidR="00F82F78" w:rsidRDefault="00F82F78" w:rsidP="00A07156">
      <w:r>
        <w:separator/>
      </w:r>
    </w:p>
  </w:endnote>
  <w:endnote w:type="continuationSeparator" w:id="0">
    <w:p w14:paraId="594C513E" w14:textId="77777777" w:rsidR="00F82F78" w:rsidRDefault="00F82F78" w:rsidP="00A0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rsidP="006D42C1">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9233E7" w:rsidP="006D42C1">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E34DBC" w:rsidP="00C64244">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A21CE9" w:rsidRPr="000A069A" w:rsidRDefault="00E34DBC" w:rsidP="000A069A">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rsidP="000A069A">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5E37A" w14:textId="77777777" w:rsidR="00F82F78" w:rsidRDefault="00F82F78" w:rsidP="00A07156">
      <w:r>
        <w:separator/>
      </w:r>
    </w:p>
  </w:footnote>
  <w:footnote w:type="continuationSeparator" w:id="0">
    <w:p w14:paraId="7CCCFFAA" w14:textId="77777777" w:rsidR="00F82F78" w:rsidRDefault="00F82F78" w:rsidP="00A07156">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pRZ7mmtb" int2:invalidationBookmarkName="" int2:hashCode="51jaQiSbEjJlhk" int2:id="jCTZbsPV">
      <int2:state int2:value="Rejected" int2:type="AugLoop_Text_Critique"/>
    </int2:bookmark>
    <int2:bookmark int2:bookmarkName="_Int_t1wQcI6A" int2:invalidationBookmarkName="" int2:hashCode="M0BIlMfDbjPVJi" int2:id="qJDJDk4f">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161F18"/>
    <w:rsid w:val="00177456"/>
    <w:rsid w:val="00196761"/>
    <w:rsid w:val="001B3E69"/>
    <w:rsid w:val="001B3F5F"/>
    <w:rsid w:val="00215651"/>
    <w:rsid w:val="003328FF"/>
    <w:rsid w:val="00336C1C"/>
    <w:rsid w:val="0033713E"/>
    <w:rsid w:val="003C5AD4"/>
    <w:rsid w:val="00423D8D"/>
    <w:rsid w:val="004D32A3"/>
    <w:rsid w:val="004E3120"/>
    <w:rsid w:val="004E67BF"/>
    <w:rsid w:val="0052771C"/>
    <w:rsid w:val="0054701A"/>
    <w:rsid w:val="006024FC"/>
    <w:rsid w:val="006A0CA0"/>
    <w:rsid w:val="00733381"/>
    <w:rsid w:val="007333DD"/>
    <w:rsid w:val="00926495"/>
    <w:rsid w:val="00990105"/>
    <w:rsid w:val="009A6254"/>
    <w:rsid w:val="009E67B0"/>
    <w:rsid w:val="009F3DA6"/>
    <w:rsid w:val="00A07156"/>
    <w:rsid w:val="00A21CE9"/>
    <w:rsid w:val="00AB11E0"/>
    <w:rsid w:val="00B65409"/>
    <w:rsid w:val="00B92FF9"/>
    <w:rsid w:val="00BC2B05"/>
    <w:rsid w:val="00BC66DE"/>
    <w:rsid w:val="00BD0254"/>
    <w:rsid w:val="00BF3FD9"/>
    <w:rsid w:val="00C27A08"/>
    <w:rsid w:val="00CA26EE"/>
    <w:rsid w:val="00CD4B01"/>
    <w:rsid w:val="00CD6FFD"/>
    <w:rsid w:val="00D6671D"/>
    <w:rsid w:val="00DA2CD8"/>
    <w:rsid w:val="00DC4412"/>
    <w:rsid w:val="00E00C01"/>
    <w:rsid w:val="00E34DBC"/>
    <w:rsid w:val="00EF5488"/>
    <w:rsid w:val="00F631E9"/>
    <w:rsid w:val="00F67B1D"/>
    <w:rsid w:val="00F75C79"/>
    <w:rsid w:val="00F82F78"/>
    <w:rsid w:val="00F927EA"/>
    <w:rsid w:val="020488EA"/>
    <w:rsid w:val="05C9E759"/>
    <w:rsid w:val="07FC14A2"/>
    <w:rsid w:val="09DACBBF"/>
    <w:rsid w:val="0A56E558"/>
    <w:rsid w:val="0D33E877"/>
    <w:rsid w:val="1978FB16"/>
    <w:rsid w:val="253EB773"/>
    <w:rsid w:val="26C38701"/>
    <w:rsid w:val="2872154F"/>
    <w:rsid w:val="294626F7"/>
    <w:rsid w:val="31293527"/>
    <w:rsid w:val="31D80231"/>
    <w:rsid w:val="32653A18"/>
    <w:rsid w:val="335294E2"/>
    <w:rsid w:val="33CBE6A2"/>
    <w:rsid w:val="3463DE89"/>
    <w:rsid w:val="37B2AB65"/>
    <w:rsid w:val="3C0940AB"/>
    <w:rsid w:val="3F1E97A4"/>
    <w:rsid w:val="435F6BB7"/>
    <w:rsid w:val="47D3AB4F"/>
    <w:rsid w:val="480341DA"/>
    <w:rsid w:val="48C7B6BF"/>
    <w:rsid w:val="4B5D1B23"/>
    <w:rsid w:val="51C24DFA"/>
    <w:rsid w:val="52BBE5F5"/>
    <w:rsid w:val="5523FEB2"/>
    <w:rsid w:val="58ED0655"/>
    <w:rsid w:val="5AF7AB75"/>
    <w:rsid w:val="64C1DE4E"/>
    <w:rsid w:val="65E39AE4"/>
    <w:rsid w:val="66EC5B22"/>
    <w:rsid w:val="6C08A216"/>
    <w:rsid w:val="6F376C66"/>
    <w:rsid w:val="7062398E"/>
    <w:rsid w:val="75B1C5AE"/>
    <w:rsid w:val="76105887"/>
    <w:rsid w:val="7680E1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C0E58EF2-F436-4310-9BE8-8A3EBB17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6A0CA0"/>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C24108-F898-4493-A610-9EB04489C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E87750-8DFC-4A51-AE97-E467D296F171}">
  <ds:schemaRefs>
    <ds:schemaRef ds:uri="http://schemas.microsoft.com/office/2006/documentManagement/types"/>
    <ds:schemaRef ds:uri="http://schemas.microsoft.com/office/2006/metadata/properties"/>
    <ds:schemaRef ds:uri="http://purl.org/dc/elements/1.1/"/>
    <ds:schemaRef ds:uri="4d3b7dd9-bbf5-427a-bc89-24bc5b1981ba"/>
    <ds:schemaRef ds:uri="http://schemas.openxmlformats.org/package/2006/metadata/core-properties"/>
    <ds:schemaRef ds:uri="http://www.w3.org/XML/1998/namespace"/>
    <ds:schemaRef ds:uri="http://purl.org/dc/terms/"/>
    <ds:schemaRef ds:uri="http://schemas.microsoft.com/office/infopath/2007/PartnerControls"/>
    <ds:schemaRef ds:uri="e3aabd22-7a30-4f0b-bcce-5fee61e64fac"/>
    <ds:schemaRef ds:uri="http://purl.org/dc/dcmitype/"/>
  </ds:schemaRefs>
</ds:datastoreItem>
</file>

<file path=customXml/itemProps3.xml><?xml version="1.0" encoding="utf-8"?>
<ds:datastoreItem xmlns:ds="http://schemas.openxmlformats.org/officeDocument/2006/customXml" ds:itemID="{F26104B3-E406-4A13-963C-D17DAA6B9A95}">
  <ds:schemaRefs>
    <ds:schemaRef ds:uri="http://schemas.microsoft.com/sharepoint/v3/contenttype/forms"/>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1017</Words>
  <Characters>4998</Characters>
  <Application>Microsoft Office Word</Application>
  <DocSecurity>0</DocSecurity>
  <Lines>41</Lines>
  <Paragraphs>12</Paragraphs>
  <ScaleCrop>false</ScaleCrop>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42</cp:revision>
  <cp:lastPrinted>2024-07-23T14:19:00Z</cp:lastPrinted>
  <dcterms:created xsi:type="dcterms:W3CDTF">2024-06-12T12:53:00Z</dcterms:created>
  <dcterms:modified xsi:type="dcterms:W3CDTF">2024-07-23T14:19:00Z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