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4BEF6" w14:textId="3C674A56" w:rsidR="00A07156" w:rsidRPr="0088776F" w:rsidRDefault="00FF0CC7" w:rsidP="00C275CC">
      <w:pPr>
        <w:pStyle w:val="Header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  <w14:ligatures w14:val="standardContextual"/>
        </w:rPr>
        <w:drawing>
          <wp:inline distT="0" distB="0" distL="0" distR="0" wp14:anchorId="619BA3CD" wp14:editId="2AE7D228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78AFFD98" w:rsidR="00A07156" w:rsidRPr="0088776F" w:rsidRDefault="00C275CC" w:rsidP="00C275CC">
      <w:pPr>
        <w:pStyle w:val="Heading1"/>
        <w:jc w:val="center"/>
      </w:pPr>
      <w:r>
        <w:t xml:space="preserve">What Does Inclusive Sports Mean to You? – </w:t>
      </w:r>
      <w:r w:rsidR="656F11C9">
        <w:t>Athlete, Parent, and Coach Perspectives</w:t>
      </w:r>
    </w:p>
    <w:p w14:paraId="575441CA" w14:textId="2D53D18F" w:rsidR="6FC1BFE9" w:rsidRDefault="6FC1BFE9" w:rsidP="6FC1BFE9">
      <w:pPr>
        <w:spacing w:line="276" w:lineRule="auto"/>
        <w:rPr>
          <w:rFonts w:asciiTheme="minorHAnsi" w:hAnsiTheme="minorHAnsi" w:cstheme="minorBidi"/>
          <w:sz w:val="20"/>
          <w:szCs w:val="20"/>
        </w:rPr>
      </w:pPr>
    </w:p>
    <w:p w14:paraId="2444C3ED" w14:textId="66C0660F" w:rsidR="6FC1BFE9" w:rsidRDefault="6FC1BFE9"/>
    <w:p w14:paraId="7FA01B5C" w14:textId="175561C4" w:rsidR="6F82ED0F" w:rsidRDefault="6F82ED0F" w:rsidP="6FC1BFE9">
      <w:r w:rsidRPr="6FC1BFE9">
        <w:rPr>
          <w:b/>
          <w:bCs/>
        </w:rPr>
        <w:t>Brynne Presser Funderburg</w:t>
      </w:r>
      <w:r>
        <w:t>: Morgan, what does inclusive sports mean to you?</w:t>
      </w:r>
    </w:p>
    <w:p w14:paraId="08FE4A9B" w14:textId="483A5595" w:rsidR="6FC1BFE9" w:rsidRDefault="6FC1BFE9" w:rsidP="6FC1BFE9"/>
    <w:p w14:paraId="303A322E" w14:textId="0AF326F3" w:rsidR="6F82ED0F" w:rsidRDefault="6F82ED0F" w:rsidP="6FC1BFE9">
      <w:r w:rsidRPr="6FC1BFE9">
        <w:rPr>
          <w:b/>
          <w:bCs/>
        </w:rPr>
        <w:t>Morgan Turner</w:t>
      </w:r>
      <w:r>
        <w:t xml:space="preserve">: Oh, inclusive sports </w:t>
      </w:r>
      <w:proofErr w:type="gramStart"/>
      <w:r>
        <w:t>means</w:t>
      </w:r>
      <w:proofErr w:type="gramEnd"/>
      <w:r>
        <w:t xml:space="preserve"> a lot to me. To me</w:t>
      </w:r>
      <w:r w:rsidR="6910C3A5">
        <w:t xml:space="preserve"> i</w:t>
      </w:r>
      <w:r>
        <w:t>t's about</w:t>
      </w:r>
      <w:r w:rsidR="5025A5FB">
        <w:t xml:space="preserve"> </w:t>
      </w:r>
      <w:r>
        <w:t>people with and without disabilities just coming together</w:t>
      </w:r>
      <w:r w:rsidR="4BA737B2">
        <w:t xml:space="preserve"> p</w:t>
      </w:r>
      <w:r>
        <w:t>laying the sports that they lov</w:t>
      </w:r>
      <w:r w:rsidR="00344760">
        <w:t>e,</w:t>
      </w:r>
      <w:r>
        <w:t xml:space="preserve"> </w:t>
      </w:r>
      <w:r w:rsidR="7DCE03C0">
        <w:t>n</w:t>
      </w:r>
      <w:r>
        <w:t>o matter</w:t>
      </w:r>
      <w:r w:rsidR="72195566">
        <w:t xml:space="preserve"> </w:t>
      </w:r>
      <w:r>
        <w:t xml:space="preserve">if you're good at sports or not good at sports, </w:t>
      </w:r>
    </w:p>
    <w:p w14:paraId="2DE02732" w14:textId="2F960276" w:rsidR="6F82ED0F" w:rsidRDefault="6F82ED0F" w:rsidP="6FC1BFE9">
      <w:r>
        <w:t>anyone can.</w:t>
      </w:r>
      <w:r w:rsidR="29F0C83A">
        <w:t>..</w:t>
      </w:r>
      <w:r w:rsidR="42D214AD">
        <w:t>e</w:t>
      </w:r>
      <w:r>
        <w:t>veryone can come together and have fun.</w:t>
      </w:r>
    </w:p>
    <w:p w14:paraId="30D80E68" w14:textId="0F4DD65B" w:rsidR="6FC1BFE9" w:rsidRDefault="6FC1BFE9" w:rsidP="6FC1BFE9"/>
    <w:p w14:paraId="67982D32" w14:textId="6BEFEDD2" w:rsidR="6F82ED0F" w:rsidRDefault="6F82ED0F" w:rsidP="6FC1BFE9">
      <w:r w:rsidRPr="6FC1BFE9">
        <w:rPr>
          <w:b/>
          <w:bCs/>
        </w:rPr>
        <w:t>Brynne Presser Funderburg</w:t>
      </w:r>
      <w:r>
        <w:t>: Thanks, Morgan.</w:t>
      </w:r>
      <w:r w:rsidR="6DB23563">
        <w:t xml:space="preserve"> </w:t>
      </w:r>
      <w:r>
        <w:t>And Lindsey, what does inclusive sports mean to you?</w:t>
      </w:r>
    </w:p>
    <w:p w14:paraId="59ED0BE2" w14:textId="5E74035A" w:rsidR="6FC1BFE9" w:rsidRDefault="6FC1BFE9" w:rsidP="6FC1BFE9"/>
    <w:p w14:paraId="3195DB47" w14:textId="3B270D83" w:rsidR="6F82ED0F" w:rsidRDefault="6F82ED0F" w:rsidP="6FC1BFE9">
      <w:r w:rsidRPr="5EF29E46">
        <w:rPr>
          <w:b/>
          <w:bCs/>
        </w:rPr>
        <w:t>Lindsey Mullis</w:t>
      </w:r>
      <w:r>
        <w:t>: For me if I think about what really matters for the sports to be inclusive is that meaningful engagement of everyone. So, knowing that</w:t>
      </w:r>
      <w:r w:rsidR="0A0F30E3">
        <w:t xml:space="preserve"> </w:t>
      </w:r>
      <w:r>
        <w:t>every participant, every player, is having an equal opportunity to engage in that activity and that sport, and in doing so, in that meaningful way that works for them.</w:t>
      </w:r>
      <w:r w:rsidR="5EB67BE3">
        <w:t xml:space="preserve"> </w:t>
      </w:r>
      <w:r>
        <w:t xml:space="preserve">And I think that that's really, </w:t>
      </w:r>
      <w:proofErr w:type="gramStart"/>
      <w:r>
        <w:t>really important</w:t>
      </w:r>
      <w:proofErr w:type="gramEnd"/>
      <w:r>
        <w:t xml:space="preserve"> for us to think about. Full inclusion is not just having someone that's sitting on a sideline and working as a</w:t>
      </w:r>
      <w:r w:rsidR="33222984">
        <w:t>,</w:t>
      </w:r>
      <w:r>
        <w:t xml:space="preserve"> you know, team manager. But are they </w:t>
      </w:r>
      <w:proofErr w:type="gramStart"/>
      <w:r>
        <w:t>actually involved</w:t>
      </w:r>
      <w:proofErr w:type="gramEnd"/>
      <w:r>
        <w:t xml:space="preserve"> in the sport and to having the skills that they need to engage in that</w:t>
      </w:r>
      <w:r w:rsidR="7AAD1745">
        <w:t>,</w:t>
      </w:r>
      <w:r>
        <w:t xml:space="preserve"> in that sport activity in a fun and meaningful way.</w:t>
      </w:r>
    </w:p>
    <w:p w14:paraId="35920878" w14:textId="2D563688" w:rsidR="6FC1BFE9" w:rsidRDefault="6FC1BFE9" w:rsidP="6FC1BFE9"/>
    <w:p w14:paraId="40AB8ADA" w14:textId="1FA84D93" w:rsidR="6F82ED0F" w:rsidRDefault="6F82ED0F" w:rsidP="6FC1BFE9">
      <w:r w:rsidRPr="6FC1BFE9">
        <w:rPr>
          <w:b/>
          <w:bCs/>
        </w:rPr>
        <w:t>Brynne Presser Funderburg</w:t>
      </w:r>
      <w:r>
        <w:t>: Thank you, Lindsey</w:t>
      </w:r>
      <w:r w:rsidR="7D0EF040">
        <w:t xml:space="preserve">. </w:t>
      </w:r>
      <w:r>
        <w:t>And Adam, what does inclusive sports mean to you?</w:t>
      </w:r>
    </w:p>
    <w:p w14:paraId="6953B776" w14:textId="7747B862" w:rsidR="6FC1BFE9" w:rsidRDefault="6FC1BFE9" w:rsidP="6FC1BFE9"/>
    <w:p w14:paraId="14819656" w14:textId="74CCA667" w:rsidR="6F82ED0F" w:rsidRDefault="6F82ED0F" w:rsidP="6FC1BFE9">
      <w:r w:rsidRPr="6FC1BFE9">
        <w:rPr>
          <w:b/>
          <w:bCs/>
        </w:rPr>
        <w:t>Adam</w:t>
      </w:r>
      <w:r w:rsidR="72715B85" w:rsidRPr="6FC1BFE9">
        <w:rPr>
          <w:b/>
          <w:bCs/>
        </w:rPr>
        <w:t xml:space="preserve"> Ayers</w:t>
      </w:r>
      <w:r>
        <w:t>: Well, I think inclusive sports is fundamental to our daily lives, really, embodying the principle of accepting individuals as they are without imposing limitations based on disability, adapted equipment, or intellectual abilities. I think it goes beyond mere participation, you know, striving to create environments where everyone feels a sense of</w:t>
      </w:r>
      <w:r w:rsidR="58C6F50F">
        <w:t xml:space="preserve"> </w:t>
      </w:r>
      <w:proofErr w:type="gramStart"/>
      <w:r>
        <w:t>belonging, and</w:t>
      </w:r>
      <w:proofErr w:type="gramEnd"/>
      <w:r>
        <w:t xml:space="preserve"> is valued really for their unique contributions.</w:t>
      </w:r>
      <w:r w:rsidR="37AD06AD">
        <w:t xml:space="preserve"> </w:t>
      </w:r>
      <w:r>
        <w:t>In sports and physical education classes and extracurricular activities, I think inclusion means ensuring</w:t>
      </w:r>
      <w:r w:rsidR="3F6560AA">
        <w:t xml:space="preserve"> </w:t>
      </w:r>
      <w:r>
        <w:t>equal opportunities for all, regardless of differences, and fostering a culture of respect and appreciation for diversity.</w:t>
      </w:r>
    </w:p>
    <w:p w14:paraId="2E3829A7" w14:textId="140BB1E7" w:rsidR="6FC1BFE9" w:rsidRDefault="6FC1BFE9"/>
    <w:sectPr w:rsidR="6FC1BFE9" w:rsidSect="00C275CC">
      <w:footerReference w:type="default" r:id="rId11"/>
      <w:footerReference w:type="first" r:id="rId12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AD025" w14:textId="77777777" w:rsidR="00316D0D" w:rsidRDefault="00316D0D" w:rsidP="00A07156">
      <w:r>
        <w:separator/>
      </w:r>
    </w:p>
  </w:endnote>
  <w:endnote w:type="continuationSeparator" w:id="0">
    <w:p w14:paraId="2CE048CD" w14:textId="77777777" w:rsidR="00316D0D" w:rsidRDefault="00316D0D" w:rsidP="00A07156">
      <w:r>
        <w:continuationSeparator/>
      </w:r>
    </w:p>
  </w:endnote>
  <w:endnote w:type="continuationNotice" w:id="1">
    <w:p w14:paraId="780ACF73" w14:textId="77777777" w:rsidR="00316D0D" w:rsidRDefault="00316D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A21CE9" w:rsidRPr="009F3DA6" w:rsidRDefault="009A6254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A21CE9" w:rsidRPr="0014616B" w:rsidRDefault="0065076C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A21CE9" w:rsidRPr="0014616B" w:rsidRDefault="00F64EDC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46BA667" w14:textId="77777777" w:rsidR="00A21CE9" w:rsidRPr="000A069A" w:rsidRDefault="00F64EDC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A21CE9" w:rsidRPr="000A069A" w:rsidRDefault="00A21CE9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A21CE9" w:rsidRDefault="00A21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A7832" w14:textId="77777777" w:rsidR="00316D0D" w:rsidRDefault="00316D0D" w:rsidP="00A07156">
      <w:r>
        <w:separator/>
      </w:r>
    </w:p>
  </w:footnote>
  <w:footnote w:type="continuationSeparator" w:id="0">
    <w:p w14:paraId="494B57BD" w14:textId="77777777" w:rsidR="00316D0D" w:rsidRDefault="00316D0D" w:rsidP="00A07156">
      <w:r>
        <w:continuationSeparator/>
      </w:r>
    </w:p>
  </w:footnote>
  <w:footnote w:type="continuationNotice" w:id="1">
    <w:p w14:paraId="2C9A2D2B" w14:textId="77777777" w:rsidR="00316D0D" w:rsidRDefault="00316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161F18"/>
    <w:rsid w:val="002B18BD"/>
    <w:rsid w:val="00305636"/>
    <w:rsid w:val="00316D0D"/>
    <w:rsid w:val="003328FF"/>
    <w:rsid w:val="00336C1C"/>
    <w:rsid w:val="00344760"/>
    <w:rsid w:val="003C5AD4"/>
    <w:rsid w:val="003E0093"/>
    <w:rsid w:val="00423D8D"/>
    <w:rsid w:val="004D32A3"/>
    <w:rsid w:val="004E3120"/>
    <w:rsid w:val="004E67BF"/>
    <w:rsid w:val="0052771C"/>
    <w:rsid w:val="005B1C7C"/>
    <w:rsid w:val="00735CFF"/>
    <w:rsid w:val="008340D1"/>
    <w:rsid w:val="00990105"/>
    <w:rsid w:val="009A6254"/>
    <w:rsid w:val="009F3DA6"/>
    <w:rsid w:val="00A07156"/>
    <w:rsid w:val="00A21CE9"/>
    <w:rsid w:val="00A6061C"/>
    <w:rsid w:val="00A92B3C"/>
    <w:rsid w:val="00AD5F85"/>
    <w:rsid w:val="00B65409"/>
    <w:rsid w:val="00B92FF9"/>
    <w:rsid w:val="00BC2B05"/>
    <w:rsid w:val="00BC66DE"/>
    <w:rsid w:val="00BE09E1"/>
    <w:rsid w:val="00C275CC"/>
    <w:rsid w:val="00CA26EE"/>
    <w:rsid w:val="00CD4B01"/>
    <w:rsid w:val="00CD6FFD"/>
    <w:rsid w:val="00D62DBD"/>
    <w:rsid w:val="00D6671D"/>
    <w:rsid w:val="00DC4412"/>
    <w:rsid w:val="00E45263"/>
    <w:rsid w:val="00EF5488"/>
    <w:rsid w:val="00F631E9"/>
    <w:rsid w:val="00F64EDC"/>
    <w:rsid w:val="00F67B1D"/>
    <w:rsid w:val="00FA6C20"/>
    <w:rsid w:val="00FF0CC7"/>
    <w:rsid w:val="03DA2BF4"/>
    <w:rsid w:val="05333720"/>
    <w:rsid w:val="0A0F30E3"/>
    <w:rsid w:val="0EEC4C36"/>
    <w:rsid w:val="154858E3"/>
    <w:rsid w:val="15DC3E1B"/>
    <w:rsid w:val="1C5908EA"/>
    <w:rsid w:val="2872154F"/>
    <w:rsid w:val="29F0C83A"/>
    <w:rsid w:val="330B0A57"/>
    <w:rsid w:val="33222984"/>
    <w:rsid w:val="37AD06AD"/>
    <w:rsid w:val="396314BD"/>
    <w:rsid w:val="3DB8C090"/>
    <w:rsid w:val="3F6560AA"/>
    <w:rsid w:val="42D214AD"/>
    <w:rsid w:val="43205C2C"/>
    <w:rsid w:val="475F3496"/>
    <w:rsid w:val="48C7B6BF"/>
    <w:rsid w:val="4BA737B2"/>
    <w:rsid w:val="4D928B2A"/>
    <w:rsid w:val="5025A5FB"/>
    <w:rsid w:val="58C6F50F"/>
    <w:rsid w:val="5E791D4B"/>
    <w:rsid w:val="5EB67BE3"/>
    <w:rsid w:val="5EF29E46"/>
    <w:rsid w:val="6293A37A"/>
    <w:rsid w:val="656F11C9"/>
    <w:rsid w:val="67AC3BDE"/>
    <w:rsid w:val="6910C3A5"/>
    <w:rsid w:val="6DB23563"/>
    <w:rsid w:val="6F82ED0F"/>
    <w:rsid w:val="6FC1BFE9"/>
    <w:rsid w:val="72195566"/>
    <w:rsid w:val="72715B85"/>
    <w:rsid w:val="747F80F3"/>
    <w:rsid w:val="778C69B7"/>
    <w:rsid w:val="7AAD1745"/>
    <w:rsid w:val="7D0EF040"/>
    <w:rsid w:val="7DCE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2033D0AC-4227-45DD-A3B1-E2ADE3C9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E87750-8DFC-4A51-AE97-E467D296F171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B87F3D67-EF10-4081-9FE9-FFB8D6D12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6104B3-E406-4A13-963C-D17DAA6B9A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1660</Characters>
  <Application>Microsoft Office Word</Application>
  <DocSecurity>4</DocSecurity>
  <Lines>13</Lines>
  <Paragraphs>3</Paragraphs>
  <ScaleCrop>false</ScaleCrop>
  <Company/>
  <LinksUpToDate>false</LinksUpToDate>
  <CharactersWithSpaces>1948</CharactersWithSpaces>
  <SharedDoc>false</SharedDoc>
  <HLinks>
    <vt:vector size="6" baseType="variant">
      <vt:variant>
        <vt:i4>4194329</vt:i4>
      </vt:variant>
      <vt:variant>
        <vt:i4>6</vt:i4>
      </vt:variant>
      <vt:variant>
        <vt:i4>0</vt:i4>
      </vt:variant>
      <vt:variant>
        <vt:i4>5</vt:i4>
      </vt:variant>
      <vt:variant>
        <vt:lpwstr>http://www.serveohio.org/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29</cp:revision>
  <cp:lastPrinted>2024-07-23T17:29:00Z</cp:lastPrinted>
  <dcterms:created xsi:type="dcterms:W3CDTF">2024-06-12T15:53:00Z</dcterms:created>
  <dcterms:modified xsi:type="dcterms:W3CDTF">2024-07-23T17:29:00Z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</Properties>
</file>